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931" w:rsidRPr="008827AD" w:rsidRDefault="00960978" w:rsidP="001B29B8">
      <w:pPr>
        <w:ind w:left="7080"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B00931" w:rsidRPr="008827AD">
        <w:rPr>
          <w:rFonts w:ascii="Times New Roman" w:hAnsi="Times New Roman" w:cs="Times New Roman"/>
          <w:sz w:val="28"/>
          <w:szCs w:val="28"/>
          <w:lang w:val="ky-KG"/>
        </w:rPr>
        <w:t>-тиркеме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left="851" w:right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  <w:lang w:val="ky-KG" w:eastAsia="ru-RU"/>
        </w:rPr>
        <w:t>Кыргыз Республикасынын Айыл чарба, тамак-аш өнөр жайы жана мелиорация министрлигинин </w:t>
      </w:r>
      <w:r w:rsidRPr="004C1663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  <w:lang w:val="ky-KG" w:eastAsia="ru-RU"/>
        </w:rPr>
        <w:br/>
        <w:t>Өсүмдүктөрдүн карантини департаменти жөнүндө</w:t>
      </w:r>
      <w:r w:rsidRPr="004C1663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  <w:lang w:val="ky-KG" w:eastAsia="ru-RU"/>
        </w:rPr>
        <w:br/>
      </w:r>
      <w:r w:rsidR="00FE78BD" w:rsidRPr="004C1663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  <w:lang w:val="ky-KG" w:eastAsia="ru-RU"/>
        </w:rPr>
        <w:t>жобо</w:t>
      </w:r>
    </w:p>
    <w:p w:rsidR="004E45C2" w:rsidRPr="004C1663" w:rsidRDefault="004E45C2" w:rsidP="00895054">
      <w:pPr>
        <w:shd w:val="clear" w:color="auto" w:fill="FFFFFF"/>
        <w:spacing w:after="0" w:line="240" w:lineRule="auto"/>
        <w:ind w:left="851" w:right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  <w:lang w:val="ky-KG" w:eastAsia="ru-RU"/>
        </w:rPr>
      </w:pPr>
    </w:p>
    <w:p w:rsidR="00B00931" w:rsidRPr="004C1663" w:rsidRDefault="00B00931" w:rsidP="004E45C2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Жалпы жоболор</w:t>
      </w:r>
    </w:p>
    <w:p w:rsidR="004E45C2" w:rsidRPr="004C1663" w:rsidRDefault="004E45C2" w:rsidP="004E45C2">
      <w:pPr>
        <w:pStyle w:val="a3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:rsidR="00E06F08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1. Кыргыз Республикасынын Айыл чарба, тамак-аш өнөр жайы жана мелиорация министрлигинин Өсүмдүктөрдүн карантини департаменти (мындан ары </w:t>
      </w:r>
      <w:r w:rsidR="009B478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</w:t>
      </w:r>
      <w:r w:rsidR="00FE78BD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Департамент) Кыргыз Республикасынын Айыл чарба, тамак-аш өнөр жайы жана мелиорация министрлигинин (мындан ары - Минис</w:t>
      </w:r>
      <w:r w:rsidR="00921FEB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трлик) </w:t>
      </w:r>
      <w:r w:rsidR="00E06F08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Кыргыз Республикасынын аймагын карантиндик зыяндуу </w:t>
      </w:r>
      <w:r w:rsidR="00FE78BD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организмдердин</w:t>
      </w:r>
      <w:r w:rsidR="00E06F08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FE78BD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киришинен</w:t>
      </w:r>
      <w:r w:rsidR="00E06F08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жана/же таралуусунан коргоо боюнча иш жүргүзүүчү ведомстволук бөлүмү болуп саналат.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2. Департамент өз ишинде Кыргыз Республикасынын</w:t>
      </w:r>
      <w:r w:rsidR="004E45C2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hyperlink r:id="rId8" w:history="1">
        <w:r w:rsidRPr="004C166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ky-KG" w:eastAsia="ru-RU"/>
          </w:rPr>
          <w:t>Конституциясын</w:t>
        </w:r>
      </w:hyperlink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, Кыргыз Республикасынын мыйзамдарын, Кыргыз Республикасынын</w:t>
      </w:r>
      <w:r w:rsidR="00FE78BD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Президентинин</w:t>
      </w:r>
      <w:r w:rsidR="004E45C2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арлыктарын, Кыргыз Республикасынын Өкмөтүнүн  токтомдорун жана </w:t>
      </w:r>
      <w:r w:rsidR="00FE78BD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буйруктарын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, башка </w:t>
      </w:r>
      <w:r w:rsidR="00FE78BD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ченемдик укуктук актыларды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, эл аралык укуктун жалпыга таанылган принциптери</w:t>
      </w:r>
      <w:r w:rsidR="00FE78BD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н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жана ченемдерин, Кыргыз Республикасы катыш</w:t>
      </w:r>
      <w:r w:rsidR="00FE78BD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кан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, мыйзамда белгиленген тартипте күчүнө кирген эл аралык келишимдерди, Министрликтин буйруктарын</w:t>
      </w:r>
      <w:r w:rsidR="009B478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жана тескемелерин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, ошондой эле ушул Жобону жетекчиликке алат.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3. Департамент өз ишин Министрликтин </w:t>
      </w:r>
      <w:r w:rsidR="00FE78BD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башка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ведомстволук бөлү</w:t>
      </w:r>
      <w:r w:rsidR="00FE78BD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мд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өрү, Кыргыз Республикасынын</w:t>
      </w:r>
      <w:bookmarkStart w:id="0" w:name="_GoBack"/>
      <w:bookmarkEnd w:id="0"/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министрликтери, мамлекеттик комитеттери, администра</w:t>
      </w:r>
      <w:r w:rsidR="000746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тивдик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ведомстволору, аткаруу бийли</w:t>
      </w:r>
      <w:r w:rsidR="002A7C1E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гинин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4E45C2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башка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органдары, жергиликтүү мамлекеттик администрациялар жана жергиликтүү өз алдынча башкаруу органдары, эл аралык, коомдук уюмдар менен </w:t>
      </w:r>
      <w:r w:rsidR="002629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өз ара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байланышта жүргүзөт.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Департамент өз</w:t>
      </w:r>
      <w:r w:rsidR="009B478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ишинде</w:t>
      </w:r>
      <w:r w:rsidR="009B478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Министрликке отчет берет.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4. Департамент юридикалык</w:t>
      </w:r>
      <w:r w:rsidR="009B478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жак</w:t>
      </w:r>
      <w:r w:rsidR="009B478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болуп</w:t>
      </w:r>
      <w:r w:rsidR="009B478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2A7C1E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саналат,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Кыргыз</w:t>
      </w:r>
      <w:r w:rsidR="009B478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Республикасынын</w:t>
      </w:r>
      <w:r w:rsidR="009B478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Мамлекеттик</w:t>
      </w:r>
      <w:r w:rsidR="009B478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гербинин</w:t>
      </w:r>
      <w:r w:rsidR="009B478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сүрөтү</w:t>
      </w:r>
      <w:r w:rsidR="009B478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жана</w:t>
      </w:r>
      <w:r w:rsidR="009B478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мамлекеттик</w:t>
      </w:r>
      <w:r w:rsidR="009B478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жана</w:t>
      </w:r>
      <w:r w:rsidR="009B478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расмий</w:t>
      </w:r>
      <w:r w:rsidR="009B478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тилде</w:t>
      </w:r>
      <w:r w:rsidR="002A7C1E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рде</w:t>
      </w:r>
      <w:r w:rsidR="009B478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өзүнүн</w:t>
      </w:r>
      <w:r w:rsidR="009B478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аталышы бар мөөрү, штамп</w:t>
      </w:r>
      <w:r w:rsidR="002A7C1E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ы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2A7C1E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жана</w:t>
      </w:r>
      <w:r w:rsidR="009B478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бланктары, </w:t>
      </w:r>
      <w:r w:rsidR="002A7C1E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өз алдынча балансы</w:t>
      </w:r>
      <w:r w:rsidR="004E45C2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,</w:t>
      </w:r>
      <w:r w:rsidR="002A7C1E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Кыргыз</w:t>
      </w:r>
      <w:r w:rsidR="009B478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Республикасынын Финансы министрлигинин</w:t>
      </w:r>
      <w:r w:rsidR="009B478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2A7C1E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Б</w:t>
      </w:r>
      <w:r w:rsidR="00DD2B6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орбордук к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азыналык</w:t>
      </w:r>
      <w:r w:rsidR="009B478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системасында</w:t>
      </w:r>
      <w:r w:rsidR="009B478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алыш-бериш</w:t>
      </w:r>
      <w:r w:rsidR="009B478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эсеби болот.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5.  Департамент</w:t>
      </w:r>
      <w:r w:rsidR="00D842E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уюштуруу-укуктук</w:t>
      </w:r>
      <w:r w:rsidR="00D842E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формасы</w:t>
      </w:r>
      <w:r w:rsidR="00D842E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боюнча</w:t>
      </w:r>
      <w:r w:rsidR="00D842E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мекеме</w:t>
      </w:r>
      <w:r w:rsidR="00D842E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болуп</w:t>
      </w:r>
      <w:r w:rsidR="00D842E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саналат.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Департаменттин</w:t>
      </w:r>
      <w:r w:rsidR="00D842E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расмий</w:t>
      </w:r>
      <w:r w:rsidR="00D842E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аталышы: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 мамлекет</w:t>
      </w:r>
      <w:r w:rsidR="009F43A4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тик</w:t>
      </w:r>
      <w:r w:rsidR="00D842E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5E615F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тилде: “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Кыргыз</w:t>
      </w:r>
      <w:r w:rsidR="00D842E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Республикасынын</w:t>
      </w:r>
      <w:r w:rsidR="00D842E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Айыл</w:t>
      </w:r>
      <w:r w:rsidR="00D842E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чарба, тамак-аш өнөр жайы</w:t>
      </w:r>
      <w:r w:rsidR="00D842E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жана мелиорация министрлигинин</w:t>
      </w:r>
      <w:r w:rsidR="00D842E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Өсүмдүктөрдүн карантини</w:t>
      </w:r>
      <w:r w:rsidR="00D842E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5E615F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департаменти”</w:t>
      </w:r>
      <w:r w:rsidR="009F43A4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мамлекеттик мекемеси</w:t>
      </w:r>
      <w:r w:rsidR="002A7C1E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”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lastRenderedPageBreak/>
        <w:t>- расмий</w:t>
      </w:r>
      <w:r w:rsidR="00D842E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тилде: </w:t>
      </w:r>
      <w:r w:rsidR="00EE7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“</w:t>
      </w:r>
      <w:r w:rsidR="002A7C1E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Государственное учреждение</w:t>
      </w:r>
      <w:r w:rsidR="00EE7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423BB8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“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Департамент карантина растений Министерства сельского хозяйства</w:t>
      </w:r>
      <w:r w:rsidR="001779B5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, пищевой промышленности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и мелиорации Кыргызской Республики</w:t>
      </w:r>
      <w:r w:rsidR="00EE7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”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.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6. Департаменттин</w:t>
      </w:r>
      <w:r w:rsidR="00D842E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юридикалык</w:t>
      </w:r>
      <w:r w:rsidR="00D842E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дареги: Кыргыз</w:t>
      </w:r>
      <w:r w:rsidR="00D842E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Республикасы, Бишкек шаары, Маяковский көчөсү, 60.</w:t>
      </w:r>
    </w:p>
    <w:p w:rsidR="00B00931" w:rsidRPr="004C1663" w:rsidRDefault="00B00931" w:rsidP="00895054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B00931" w:rsidRPr="004C1663" w:rsidRDefault="00B00931" w:rsidP="004E45C2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Департаменттин</w:t>
      </w:r>
      <w:r w:rsidR="009F43A4" w:rsidRPr="004C1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максаты</w:t>
      </w:r>
    </w:p>
    <w:p w:rsidR="004E45C2" w:rsidRPr="004C1663" w:rsidRDefault="004E45C2" w:rsidP="004E45C2">
      <w:pPr>
        <w:pStyle w:val="a3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7. Департаменттин</w:t>
      </w:r>
      <w:r w:rsidR="009F43A4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максаты</w:t>
      </w:r>
      <w:r w:rsidR="009F43A4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Кыргыз Республикасынын аймагын карантиндик зыяндуу организмдерди</w:t>
      </w:r>
      <w:r w:rsidR="004E45C2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н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423BB8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киришинен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жана/же </w:t>
      </w:r>
      <w:r w:rsidR="00423BB8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таралуусунан</w:t>
      </w:r>
      <w:r w:rsidR="009F43A4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коргоо</w:t>
      </w:r>
      <w:r w:rsidR="009F43A4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423BB8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болуп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саналат.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3. Департаменттин</w:t>
      </w:r>
      <w:r w:rsidR="00D842E0" w:rsidRPr="005A6E6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милдеттери</w:t>
      </w:r>
    </w:p>
    <w:p w:rsidR="004E45C2" w:rsidRPr="004C1663" w:rsidRDefault="004E45C2" w:rsidP="0089505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8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Департаменттин</w:t>
      </w:r>
      <w:proofErr w:type="spellEnd"/>
      <w:r w:rsidR="00D842E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милдеттери</w:t>
      </w:r>
      <w:proofErr w:type="spellEnd"/>
      <w:r w:rsidR="00D842E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болуп</w:t>
      </w:r>
      <w:proofErr w:type="spellEnd"/>
      <w:r w:rsidR="00D842E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төмөнкүлөр</w:t>
      </w:r>
      <w:proofErr w:type="spellEnd"/>
      <w:r w:rsidR="00D842E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саналат</w:t>
      </w:r>
      <w:proofErr w:type="spellEnd"/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- карантиндик фитосанитардык чаралардын системасын </w:t>
      </w:r>
      <w:r w:rsidR="00423BB8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түзүү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жана системалуу түрдө </w:t>
      </w:r>
      <w:r w:rsidR="00423BB8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жаңылап туруу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 карантиндик зыяндуу организмдердин Кыргыз Республикасынын аймагына</w:t>
      </w:r>
      <w:r w:rsidR="00423BB8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киришин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жана/же Кыргыз Республикасынын аймагына </w:t>
      </w:r>
      <w:r w:rsidR="00423BB8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таралышы</w:t>
      </w:r>
      <w:r w:rsidR="004E45C2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н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болтурбоо;</w:t>
      </w:r>
    </w:p>
    <w:p w:rsidR="00B00931" w:rsidRPr="004C1663" w:rsidRDefault="004E45C2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 карантиндик зыяндуу орган</w:t>
      </w:r>
      <w:r w:rsidR="00B0093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измдердин</w:t>
      </w:r>
      <w:r w:rsidR="00423BB8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таралышынан</w:t>
      </w:r>
      <w:r w:rsidR="00B0093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961C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келип чыгуучу </w:t>
      </w:r>
      <w:r w:rsidR="00B0093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зыян</w:t>
      </w:r>
      <w:r w:rsidR="00961C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ды</w:t>
      </w:r>
      <w:r w:rsidR="00B0093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423BB8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болтурбоо</w:t>
      </w:r>
      <w:r w:rsidR="00B0093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- карантин жаатындагы </w:t>
      </w:r>
      <w:r w:rsidR="00961C63" w:rsidRPr="00961C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Кыргыз Республикасы катышкан, мыйзамда белгиленген тартипте күчүнө кирген эл аралык келишимдерди</w:t>
      </w:r>
      <w:r w:rsidR="00961C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н</w:t>
      </w:r>
      <w:r w:rsidR="00961C63" w:rsidRPr="00961C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961C63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алкагында кабыл алынган Кыргыз Республикасынын милдеттенмелерин</w:t>
      </w:r>
      <w:r w:rsidR="00961C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ин</w:t>
      </w:r>
      <w:r w:rsidR="00961C63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аткар</w:t>
      </w:r>
      <w:r w:rsidR="00961C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ылышын </w:t>
      </w:r>
      <w:r w:rsidR="00961C63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камсыз кылуу.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</w:p>
    <w:p w:rsidR="004E45C2" w:rsidRPr="004C1663" w:rsidRDefault="004E45C2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4. </w:t>
      </w:r>
      <w:proofErr w:type="spellStart"/>
      <w:r w:rsidRPr="004C1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Департаменттин</w:t>
      </w:r>
      <w:proofErr w:type="spellEnd"/>
      <w:r w:rsidR="00D842E0" w:rsidRPr="004C1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4C1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функциялары</w:t>
      </w:r>
      <w:proofErr w:type="spellEnd"/>
    </w:p>
    <w:p w:rsidR="004E45C2" w:rsidRPr="004C1663" w:rsidRDefault="004E45C2" w:rsidP="0089505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9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Департамент </w:t>
      </w:r>
      <w:proofErr w:type="spellStart"/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төмөнкүдөй</w:t>
      </w:r>
      <w:proofErr w:type="spellEnd"/>
      <w:r w:rsidR="00D842E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функцияларды</w:t>
      </w:r>
      <w:proofErr w:type="spellEnd"/>
      <w:r w:rsidR="00D842E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22CEC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ишке ашырат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9F43A4" w:rsidRPr="004C1663" w:rsidRDefault="009F43A4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- </w:t>
      </w:r>
      <w:r w:rsidR="00A22CEC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төмөнкүлөргө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катышат:</w:t>
      </w:r>
    </w:p>
    <w:p w:rsidR="00B00931" w:rsidRPr="004C1663" w:rsidRDefault="009F43A4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ө</w:t>
      </w:r>
      <w:r w:rsidR="00B0093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сүмдүктөрдүн карантини чөйрөсүндө </w:t>
      </w:r>
      <w:r w:rsidR="00FD0B8C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ченемдик укуктук актыларды иштеп чыгууга;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карантиндик фитосанитардык </w:t>
      </w:r>
      <w:r w:rsidR="00A22CEC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жол-жоболорду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жана иш-чараларды методикалык камсыз кылууга;</w:t>
      </w:r>
    </w:p>
    <w:p w:rsidR="00FD0B8C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карантиндик зыяндуу организмдерди </w:t>
      </w:r>
      <w:r w:rsidR="002E2C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локализациялоо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жана жок кылуу боюнча мамлекеттик</w:t>
      </w:r>
      <w:r w:rsidR="00FD0B8C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программаларды иштеп чыгууга; 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 зыяндуу организмдердин статусун</w:t>
      </w:r>
      <w:r w:rsidR="00A22CEC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аныктоо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жана карантинге алынган </w:t>
      </w:r>
      <w:r w:rsidR="00A22CEC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продукцияларга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, </w:t>
      </w:r>
      <w:r w:rsidRPr="004C1663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>объект</w:t>
      </w:r>
      <w:r w:rsidRPr="004C166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илерге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карантиндик фитосанитардык талаптарды белгилөө максатында зыяндуу организмдердин фитосанитардык коркунучун</w:t>
      </w:r>
      <w:r w:rsidR="00D842E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талдоо жүргүзөт;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- </w:t>
      </w:r>
      <w:r w:rsidR="0016599B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өсүмдүктөрдүн, өсүмдүк азыктарын</w:t>
      </w:r>
      <w:r w:rsidR="00A22CEC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ын</w:t>
      </w:r>
      <w:r w:rsidR="0016599B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жана башка карантинге алынуучу материалдардын жүктөрүн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Кыргыз Республикасына ташып келүүгө, ошондой эле анын айма</w:t>
      </w:r>
      <w:r w:rsidR="00F6033A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г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ы боюнча транзитке уруксат берет;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lastRenderedPageBreak/>
        <w:t>- ташып келүүдөн баш тартат, жугушсузда</w:t>
      </w:r>
      <w:r w:rsidR="0016599B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ндыруу </w:t>
      </w:r>
      <w:r w:rsidR="004E45C2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иштерин</w:t>
      </w:r>
      <w:r w:rsidR="0016599B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жүргүзүүнү,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карантиндик фитосанитардык талаптарга жооп бербеген карантинге алынган </w:t>
      </w:r>
      <w:r w:rsidR="00F6033A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продукциялардын</w:t>
      </w:r>
      <w:r w:rsidR="0016599B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партияларын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артка кайтарууну жана жок кылууну талап кылат; 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- </w:t>
      </w:r>
      <w:r w:rsidR="0016599B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Министрликке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өсүмдүктөрдүн карантини жаатындагы Кыргыз Республикасынын мыйзамдары</w:t>
      </w:r>
      <w:r w:rsidR="00D842E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4D3712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менен белгиленген учурларда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карантинге алынган </w:t>
      </w:r>
      <w:r w:rsidR="004D3712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продукциялардын</w:t>
      </w:r>
      <w:r w:rsidR="0016599B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түрлөрүн же түрлөрдүн топторун</w:t>
      </w:r>
      <w:r w:rsidR="004D3712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Кыргыз Республикасына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ташып келүүгө убактылуу чектөөлөрдү киргизүү тууралуу сунуштарды киргизет;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- карантиндик фитосанитардык зоналардын чек араларын, алардагы каратиндик режимдерди аныктайт жана </w:t>
      </w:r>
      <w:r w:rsidR="0016599B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тиешелүү мамлекеттик ор</w:t>
      </w:r>
      <w:r w:rsidR="004D3712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гандарга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4D3712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аларды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бекитүү үчүн сунуш киргизет;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- фитосанитардык, реэкспорттук фитосанитардык жана карантиндик </w:t>
      </w:r>
      <w:r w:rsidR="004D3712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сертификат</w:t>
      </w:r>
      <w:r w:rsidR="004E45C2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</w:t>
      </w:r>
      <w:r w:rsidR="004D3712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арды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берет (берүүдөн баш тартат);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 карантинге алынган объектилер</w:t>
      </w:r>
      <w:r w:rsidR="00B9130F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дин менчик ээлеринен (колдонуучулардан) карантиндик </w:t>
      </w:r>
      <w:r w:rsidR="004E45C2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фитосанитардык иш-</w:t>
      </w:r>
      <w:r w:rsidR="00B9130F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чараларды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, анын ичин</w:t>
      </w:r>
      <w:r w:rsidR="00B9130F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ен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өсүмдүктөрдү</w:t>
      </w:r>
      <w:r w:rsidR="00B9130F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жана карантин</w:t>
      </w:r>
      <w:r w:rsidR="00B9130F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дик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зыяндуу организмдер аныкталган учурларда карантинге алынган </w:t>
      </w:r>
      <w:r w:rsidR="004D3712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продукцияларды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жугушсуздандыруу же жок кылуу боюнча </w:t>
      </w:r>
      <w:r w:rsidR="004D3712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иш-чараларды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жүргүзүүнү талап кылат;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- импорттолуучу жана экспорттолуучу карантинге алынган </w:t>
      </w:r>
      <w:r w:rsidR="004D3712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продукцияларды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жугушсуздандырууну жана жөнгө салынуучу зыяндуу организмдерди жашоого жөндөмдүүлүгүнөн ажыратууну камсыз кылган технологиялык кайра иштетүүнү аткаруучу </w:t>
      </w:r>
      <w:r w:rsidR="004D3712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уюмдарды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каттайт жана реестр жүргүзөт</w:t>
      </w:r>
      <w:r w:rsidR="002E2C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 Кыргыз Республикасынын соода өнөктөш өлкөлөрүнүн улуттук уюмдары</w:t>
      </w:r>
      <w:r w:rsidR="004D3712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менен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консультацияларды жана маалымат алмашууну жүргүзөт, карантиндик фитосанита</w:t>
      </w:r>
      <w:r w:rsidR="004D3712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рдык чараларды, эркин зоналарды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, өндүрү</w:t>
      </w:r>
      <w:r w:rsidR="00D90F7B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ш</w:t>
      </w:r>
      <w:r w:rsidR="004D3712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4E45C2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орундарын жана </w:t>
      </w:r>
      <w:r w:rsidR="004D3712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участокторун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өз ара таануу тууралуу протоколдор</w:t>
      </w:r>
      <w:r w:rsidR="004D3712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ду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иштеп чыгууга катышат;</w:t>
      </w:r>
    </w:p>
    <w:p w:rsidR="000D0D5D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 ка</w:t>
      </w:r>
      <w:r w:rsidR="00D90F7B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рантиндик зыяндуу организмдерди локализациялоо жана/же </w:t>
      </w:r>
      <w:r w:rsidR="0066005F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жок кылуу боюнча программаларды жүргүзүүдө аткаруу бийлигинин мамлекеттик органдарынын </w:t>
      </w:r>
      <w:r w:rsidR="000D0D5D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өз ара аракеттенүүсүн камсыз кылат;</w:t>
      </w:r>
    </w:p>
    <w:p w:rsidR="000D0D5D" w:rsidRPr="004C1663" w:rsidRDefault="000D0D5D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 карантиндик фитосанитардык чараларды актуалдаштыруу максатында Кыргыз Республикасынын аймагында карантиндик зыяндуу организмдердин пайда болуусуна жана/же таралуусуна карантиндик фитосанитардык мониторингдөөнү жана божомолдоону аткарат;</w:t>
      </w:r>
    </w:p>
    <w:p w:rsidR="005B297D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- </w:t>
      </w:r>
      <w:r w:rsidR="002A3F34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карантиндик объект</w:t>
      </w:r>
      <w:r w:rsidR="004E45C2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</w:t>
      </w:r>
      <w:r w:rsidR="002A3F34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ерди өз учурда аныктоо, карантиндик  фитосанитардык зоналардын чектерин белгилөө, тактоо максаты</w:t>
      </w:r>
      <w:r w:rsidR="004E45C2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н</w:t>
      </w:r>
      <w:r w:rsidR="002A3F34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да </w:t>
      </w:r>
      <w:r w:rsidR="005B297D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фитосанитардык тобокелдикти башкаруу системасына ылайык пландаштырылган карантиндик фитосанитардык изилдөөлөрдү жыл сайын айыл чарбалык жана башка </w:t>
      </w:r>
      <w:r w:rsidR="002A3F34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багыттагы</w:t>
      </w:r>
      <w:r w:rsidR="005B297D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жерлер</w:t>
      </w:r>
      <w:r w:rsidR="00247EDF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де</w:t>
      </w:r>
      <w:r w:rsidR="002E2C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,</w:t>
      </w:r>
      <w:r w:rsidR="005B297D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сактоо жана кайра иштетүү, утилизациялоо жерлерин</w:t>
      </w:r>
      <w:r w:rsidR="00247EDF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де</w:t>
      </w:r>
      <w:r w:rsidR="005B297D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, карантинге алынган </w:t>
      </w:r>
      <w:r w:rsidR="002A3F34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продукцияларды</w:t>
      </w:r>
      <w:r w:rsidR="005B297D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ташып келүү пункттарын</w:t>
      </w:r>
      <w:r w:rsidR="00247EDF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да</w:t>
      </w:r>
      <w:r w:rsidR="005B297D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жана ага жанаша жаткан айм</w:t>
      </w:r>
      <w:r w:rsidR="00247EDF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актарда</w:t>
      </w:r>
      <w:r w:rsidR="005B297D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, </w:t>
      </w:r>
      <w:r w:rsidR="00247EDF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чек арага жакын жаткан зоналарда</w:t>
      </w:r>
      <w:r w:rsidR="005B297D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жүргүзөт;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lastRenderedPageBreak/>
        <w:t xml:space="preserve">- мамлекеттик органдардан, илимий-изилдөө мекемелеринен жана башка булактардан, аларда карантиндик зыяндуу организмдердин бар </w:t>
      </w:r>
      <w:r w:rsidR="002A3F34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экендиги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т</w:t>
      </w:r>
      <w:r w:rsidR="002A3F34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ууралуу маалымат келген учурда, карантинге алынган объектилерге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карантиндик фитосанитардык изилдөө жүргүзөт;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 чет мамлекеттердин өсүмдүктөрдүн карантини боюнча улуттук уюмдары менен түзүлгөн эл аралык келишимдердин  жана  өз ара макулдашуулардын чегинде, тараптардын аймактарына, анын ичинде чек</w:t>
      </w:r>
      <w:r w:rsidR="002A3F34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ара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зоналарына карантиндик фитосанитардык изилдөөлөрдү жүргүзөт;</w:t>
      </w:r>
    </w:p>
    <w:p w:rsidR="00247EDF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- </w:t>
      </w:r>
      <w:r w:rsidR="00247EDF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белгиленген тартипте товар коштоочу документтер</w:t>
      </w:r>
      <w:r w:rsidR="002A3F34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ди текшерүүнү</w:t>
      </w:r>
      <w:r w:rsidR="00247EDF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, ошондой эле </w:t>
      </w:r>
      <w:r w:rsidR="00871E99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Кыргыз Республикасынын аймагына </w:t>
      </w:r>
      <w:r w:rsidR="00247EDF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транспорттук каражаттарды жана карантинге алынган </w:t>
      </w:r>
      <w:r w:rsidR="002A3F34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продукцияларды</w:t>
      </w:r>
      <w:r w:rsidR="00871E99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ташып келүүдө </w:t>
      </w:r>
      <w:r w:rsidR="00247EDF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кароо жана </w:t>
      </w:r>
      <w:r w:rsidR="00BA60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текшерип</w:t>
      </w:r>
      <w:r w:rsidR="00247EDF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кароо жүргүзөт</w:t>
      </w:r>
      <w:r w:rsidR="00871E99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="00247EDF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- карантинге алынган </w:t>
      </w:r>
      <w:r w:rsidR="00C20B83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продукцияны</w:t>
      </w:r>
      <w:r w:rsidR="00D739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D73943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жугушсуздандыр</w:t>
      </w:r>
      <w:r w:rsidR="00D739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уудан кийин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алар сакт</w:t>
      </w:r>
      <w:r w:rsidR="00D739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алган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жерлер</w:t>
      </w:r>
      <w:r w:rsidR="00D739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д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и, экспорттук-импорттук жеткирүүлөрд</w:t>
      </w:r>
      <w:r w:rsidR="00D739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ө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C20B83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транспорт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каражаттарын </w:t>
      </w:r>
      <w:r w:rsidR="00D739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текшерип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кар</w:t>
      </w:r>
      <w:r w:rsidR="00D739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айт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</w:t>
      </w:r>
      <w:r w:rsidR="00871E99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импорттолуучу жана экспорттолуучу карантинге алынган </w:t>
      </w:r>
      <w:r w:rsidR="00C20B83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продукцияларды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D73943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жугушсуздандыр</w:t>
      </w:r>
      <w:r w:rsidR="00D739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уу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ну жана жөнгө салынуучу зыяндуу </w:t>
      </w:r>
      <w:r w:rsidR="00B7680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организмдерди жашоо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жөндөмдүүлүгүнөн ажыратууну камсыз кылган технологиялык кайра иштетүү</w:t>
      </w:r>
      <w:r w:rsidR="00D739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чү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ишканалар</w:t>
      </w:r>
      <w:r w:rsidR="00B540EE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дын өсүмдүктөрдүн карантини жаатындагы мыйзамдар менен белгиленген талаптар</w:t>
      </w:r>
      <w:r w:rsidR="00F743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ынын</w:t>
      </w:r>
      <w:r w:rsidR="00B540EE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сакт</w:t>
      </w:r>
      <w:r w:rsidR="00F743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алышын</w:t>
      </w:r>
      <w:r w:rsidR="00B540EE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контролдо</w:t>
      </w:r>
      <w:r w:rsidR="00F743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йт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 чарба</w:t>
      </w:r>
      <w:r w:rsidR="00C20B83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кер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субъектилер жана өз алдынча башкаруунун аткаруу органдары тарабынан карантиндик фитосанитардык режимдердин  сакталышына жана карантиндик фитосанитардык зоналарда карантиндик зыяндуу организмдерди</w:t>
      </w:r>
      <w:r w:rsidR="00C20B83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локализациялоо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жана жок кылуу боюнча программалардын а</w:t>
      </w:r>
      <w:r w:rsidR="00B540EE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ткарылышына </w:t>
      </w:r>
      <w:r w:rsidR="00C20B83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мониторинг</w:t>
      </w:r>
      <w:r w:rsidR="00B540EE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жүргүзөт;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- </w:t>
      </w:r>
      <w:r w:rsidR="00C20B83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фитосанитардык анализдердин жана экспертизалардын бардык түрлөрүн кошкондо, экспорттоо максаттарында карантинге алынган продукциялардын карантиндик фитосанитардык абалын белгилейт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карантинге алынган </w:t>
      </w:r>
      <w:r w:rsidR="00C20B83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продукциянын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карантиндик фитосанитардык абалы тууралуу корутундусун/фито</w:t>
      </w:r>
      <w:r w:rsidR="00C20B83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санитардык документтерин берет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- </w:t>
      </w:r>
      <w:r w:rsidR="00B540EE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иши өсүмдүк</w:t>
      </w:r>
      <w:r w:rsidR="00C20B83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төр</w:t>
      </w:r>
      <w:r w:rsidR="00B7680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дөн</w:t>
      </w:r>
      <w:r w:rsidR="00C20B83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алынган продукциялар</w:t>
      </w:r>
      <w:r w:rsidR="00B540EE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менен байланышкан </w:t>
      </w:r>
      <w:r w:rsidR="00405F57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жеке жана юридикалык жактардын өтүнмөлөрү боюнча</w:t>
      </w:r>
      <w:r w:rsidR="00405F57" w:rsidRPr="004C166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айыл чарба жерлерине, бак-дарактар</w:t>
      </w:r>
      <w:r w:rsidR="00C20B83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га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, ишканаларга жана </w:t>
      </w:r>
      <w:r w:rsidR="006E017F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аларга жанаша жаткан аймактарга</w:t>
      </w:r>
      <w:r w:rsidR="00B540EE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4C166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үлгүлөрдү алуу жана </w:t>
      </w:r>
      <w:r w:rsidR="006E017F" w:rsidRPr="004C166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лабораториялык</w:t>
      </w:r>
      <w:r w:rsidR="00B540EE" w:rsidRPr="004C166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экспертизаларды жүргүзүү менен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карантиндик </w:t>
      </w:r>
      <w:r w:rsidRPr="004C166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объектилерди аныктоого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изилдөө жүргүзөт;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- карантинге алынган </w:t>
      </w:r>
      <w:r w:rsidR="006E017F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продукцияларды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, </w:t>
      </w:r>
      <w:r w:rsidR="006E017F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транспорт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каражаттарын  жугушсуздандырууну, өсүмдүктөрдүн карантинин камсыз кылуучу че</w:t>
      </w:r>
      <w:r w:rsidR="006E017F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немдерге жана эрежелерге ылайык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кампа </w:t>
      </w:r>
      <w:r w:rsidR="006E017F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жайларына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профилактикалык фитосанитардык жугушсуздандырууну жүргүзөт</w:t>
      </w:r>
      <w:r w:rsidR="00B7680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,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жеке </w:t>
      </w:r>
      <w:r w:rsidR="00B7680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жана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юридикалык жактардын өтүнмөлөрү боюнча</w:t>
      </w:r>
      <w:r w:rsidR="00636252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жугушсуздандырууну</w:t>
      </w:r>
      <w:r w:rsidR="00BA60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6E017F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ырастоочу</w:t>
      </w:r>
      <w:r w:rsidR="00B82B6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документтерди берет;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lastRenderedPageBreak/>
        <w:t xml:space="preserve">- өз компетенциясынын чегинде, өсүмдүктөрдүн карантини чөйрөсүндө эл аралык уюмдарда жана чет </w:t>
      </w:r>
      <w:r w:rsidR="006E017F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өлкөлөрдө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Кыргыз Республикасынын кызыкчылыктарын жакт</w:t>
      </w:r>
      <w:r w:rsidR="00B82B6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оого катышат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 өсүмдүктөрдүн карантини жа</w:t>
      </w:r>
      <w:r w:rsidR="00B82B6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атында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Кыргыз Республикасынын жана башка мамлекеттердин илимий-изилдөө</w:t>
      </w:r>
      <w:r w:rsidR="00BA60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мекем</w:t>
      </w:r>
      <w:r w:rsidR="006E017F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елери менен кызматташ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ат;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 тышкы-экономикалык иш</w:t>
      </w:r>
      <w:r w:rsidR="002236B0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тер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, үрөндүк жана </w:t>
      </w:r>
      <w:r w:rsidR="00753157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көчөт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материалдар</w:t>
      </w:r>
      <w:r w:rsidR="00F478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ын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өндүрүү, карантинге алынган </w:t>
      </w:r>
      <w:r w:rsidR="00753157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продукцияларды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жугушсуздандыруу боюнча кызмат көрсөтүү менен </w:t>
      </w:r>
      <w:r w:rsidR="00753157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иштеген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ишкердик субъектилер</w:t>
      </w:r>
      <w:r w:rsidR="00753157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ге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жана башка </w:t>
      </w:r>
      <w:r w:rsidR="00753157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субъектилерге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өсүмдүктөрдүн карантини маселелер</w:t>
      </w:r>
      <w:r w:rsidR="00753157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и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боюнча консультацияла</w:t>
      </w:r>
      <w:r w:rsidR="00753157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рды берет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- </w:t>
      </w:r>
      <w:r w:rsidR="00B7680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ө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сүмдүктөрдун карантини жаатында </w:t>
      </w:r>
      <w:r w:rsidR="00753157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Кыргыз Республикасынын  мыйзамдары жана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карантинге алынган </w:t>
      </w:r>
      <w:r w:rsidR="001D359C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продукцияларды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импорттоочу </w:t>
      </w:r>
      <w:r w:rsidR="001D359C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өлкөлөрдүн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мыйзамдары, карантиндик фитосанитардык зоналардын жана режимдердин чек аралары, карантинге алынган </w:t>
      </w:r>
      <w:r w:rsidR="001D359C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продукцияларды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ташып келүүгө жана сыртка </w:t>
      </w:r>
      <w:r w:rsidR="00B7680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чыгарууга </w:t>
      </w:r>
      <w:r w:rsidR="001D359C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колдонулуу</w:t>
      </w:r>
      <w:r w:rsidR="00B7680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ч</w:t>
      </w:r>
      <w:r w:rsidR="001D359C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у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чектөөлөр, өсүмдүктөрдүн карантини жаатында мамлекеттик кызмат көрсөтүү</w:t>
      </w:r>
      <w:r w:rsidR="001D359C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лөр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, зыяндуу организмдерди локал</w:t>
      </w:r>
      <w:r w:rsidR="001D359C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изациялоо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жана </w:t>
      </w:r>
      <w:r w:rsidR="00B82B6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жок кылуу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боюнча мамлекеттик программалар тууралуу маалыматтар</w:t>
      </w:r>
      <w:r w:rsidR="007505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ды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жана башка маалыматтар</w:t>
      </w:r>
      <w:r w:rsidR="007505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ды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 ачык </w:t>
      </w:r>
      <w:r w:rsidR="007505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пайдаланууну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камсыз кылат</w:t>
      </w:r>
      <w:r w:rsidR="001D359C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.</w:t>
      </w:r>
      <w:r w:rsidR="00B7680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 </w:t>
      </w:r>
    </w:p>
    <w:p w:rsidR="00B76801" w:rsidRPr="004C1663" w:rsidRDefault="00B7680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5. </w:t>
      </w:r>
      <w:proofErr w:type="spellStart"/>
      <w:r w:rsidRPr="004C1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Департаменттин</w:t>
      </w:r>
      <w:proofErr w:type="spellEnd"/>
      <w:r w:rsidR="00726805" w:rsidRPr="004C1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 </w:t>
      </w:r>
      <w:proofErr w:type="spellStart"/>
      <w:r w:rsidRPr="004C1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укуктары</w:t>
      </w:r>
      <w:proofErr w:type="spellEnd"/>
    </w:p>
    <w:p w:rsidR="00B76801" w:rsidRPr="004C1663" w:rsidRDefault="00B76801" w:rsidP="0089505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:rsidR="00B00931" w:rsidRPr="007505E9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7505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1</w:t>
      </w:r>
      <w:r w:rsidR="00B82B6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0</w:t>
      </w:r>
      <w:r w:rsidRPr="007505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. Департамент төмөнкү</w:t>
      </w:r>
      <w:r w:rsidR="007505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дөй</w:t>
      </w:r>
      <w:r w:rsidR="004102F3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1D359C" w:rsidRPr="007505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укукт</w:t>
      </w:r>
      <w:r w:rsidR="001D359C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арга ээ</w:t>
      </w:r>
      <w:r w:rsidRPr="007505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: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7505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контролдук карантиндик фитосанитардык изилдөөлөрдү жүргүзүү үчүн карантинге алынган </w:t>
      </w:r>
      <w:r w:rsidRPr="007505E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объект</w:t>
      </w:r>
      <w:r w:rsidRPr="004C166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илерге бар</w:t>
      </w:r>
      <w:r w:rsidR="00F478C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ууга</w:t>
      </w:r>
      <w:r w:rsidRPr="004C166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</w:p>
    <w:p w:rsidR="00B00931" w:rsidRPr="004C1663" w:rsidRDefault="001D359C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 организмди кароодо</w:t>
      </w:r>
      <w:r w:rsidR="00B0093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карантиндик зыяндуу организм менен морфо</w:t>
      </w:r>
      <w:r w:rsidR="004102F3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логиялык белгилери, өсүмдүктөрдү</w:t>
      </w:r>
      <w:r w:rsidR="00B0093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н илдеттеринин симптомдору, карантиндик зыяндуу организмдин жабырлантуу белгилери боюнча окшоштугу аныкталган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учурда</w:t>
      </w:r>
      <w:r w:rsidR="00B0093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карантинге алынган жүктү, лаборатор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иялык</w:t>
      </w:r>
      <w:r w:rsidR="00B0093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экспертизанын жыйынтыктарын алганга чейин токтотууга жана жугушсуздандыруу</w:t>
      </w:r>
      <w:r w:rsidR="00F478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га</w:t>
      </w:r>
      <w:r w:rsidR="00B0093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 карантиндик зыяндуу организмдер аныкталган учурларда өсүмдүктөр</w:t>
      </w:r>
      <w:r w:rsidR="00F478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дү</w:t>
      </w:r>
      <w:r w:rsidR="001D359C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жана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карантинге алынган </w:t>
      </w:r>
      <w:r w:rsidR="001D359C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продукция</w:t>
      </w:r>
      <w:r w:rsidR="00F478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ны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жугушсуздандыруу</w:t>
      </w:r>
      <w:r w:rsidR="00F478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ну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, кайтарып берүүнү жана жок кылууну талап кылууга;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- </w:t>
      </w:r>
      <w:r w:rsidR="001D359C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Кыргыз Республикасынын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мамлекеттик статистика, бажы жана башка </w:t>
      </w:r>
      <w:r w:rsidR="0061525C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мамлекеттик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органдарынан статистикалык маалыматтарды жана Кыргыз</w:t>
      </w:r>
      <w:r w:rsidR="0061525C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Республикасынын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аймагына ташып келүү жана аймагынан сыртка ташып чыгаруу жана карантинге алынган жүктөрдү транзиттөө тууралуу маалыматтарды белгиленген тартипте алууга;</w:t>
      </w:r>
    </w:p>
    <w:p w:rsidR="00B00931" w:rsidRPr="004C1663" w:rsidRDefault="00B7680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- ченемдик </w:t>
      </w:r>
      <w:r w:rsidR="00B0093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укуктук актыларды, карантиндик зыя</w:t>
      </w:r>
      <w:r w:rsidR="0061525C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ндуу организмдерди локализациялоо жана</w:t>
      </w:r>
      <w:r w:rsidR="00B0093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D203F6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жок кылуу</w:t>
      </w:r>
      <w:r w:rsidR="00B0093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боюнча </w:t>
      </w:r>
      <w:r w:rsidR="0061525C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иш-</w:t>
      </w:r>
      <w:r w:rsidR="00B0093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чараларды </w:t>
      </w:r>
      <w:r w:rsidR="0061525C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иштеп чыгуу </w:t>
      </w:r>
      <w:r w:rsidR="00B0093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жана өсүмдүктөрдүн карантини жаатындагы  башка милдеттерди  иш</w:t>
      </w:r>
      <w:r w:rsidR="0061525C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ке ашыруу </w:t>
      </w:r>
      <w:r w:rsidR="00B0093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lastRenderedPageBreak/>
        <w:t xml:space="preserve">боюнча эксперттердин жана адистердин ичинен белгиленген тартипте </w:t>
      </w:r>
      <w:r w:rsidR="0061525C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ведомстволор</w:t>
      </w:r>
      <w:r w:rsidR="00B0093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аралык жумушчу топторду түзүүгө;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 өсүмдүктөрдүн карантинин камсыз кылуу маселелерин кароо тууралуу жергиликтүү мамлекеттик администрациялар</w:t>
      </w:r>
      <w:r w:rsidR="00B7680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га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жана жергиликтүү өз алдынча башкаруу органдарына  сунуштарды киргизүүгө;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- коюлган милдеттерди </w:t>
      </w:r>
      <w:r w:rsidR="0061525C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ишке ашыруу үчүн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эл аралык уюмдардын жана мекемелердин каражаттарын, донорлордун гранттарын белгиленген тартипте тартууга;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 Кыргыз Республикасынын мыйзамдарына ылайык товарларды, жумуштарды жана кызмат</w:t>
      </w:r>
      <w:r w:rsidR="004102F3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көрсөтүүлөрдү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сатып алуу</w:t>
      </w:r>
      <w:r w:rsidR="0061525C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га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 семинарларды жана конференцияларды өткөрүүгө;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- </w:t>
      </w:r>
      <w:r w:rsidR="00D203F6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көз карандысыз экспертизаларды жүргүзүү үчүн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мамлекеттик органдар жана жергиликтүү өз алдынча башкаруу органдары, ую</w:t>
      </w:r>
      <w:r w:rsidR="0061525C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м</w:t>
      </w:r>
      <w:r w:rsidR="00B7680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дар, илим-изилдө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ө институттары</w:t>
      </w:r>
      <w:r w:rsidR="0061525C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менен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макулдашуу</w:t>
      </w:r>
      <w:r w:rsidR="0061525C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боюнча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адистерди тартууга.</w:t>
      </w:r>
    </w:p>
    <w:p w:rsidR="00B00931" w:rsidRPr="00A94463" w:rsidRDefault="00B00931" w:rsidP="00895054">
      <w:pPr>
        <w:shd w:val="clear" w:color="auto" w:fill="FFFFFF"/>
        <w:spacing w:after="0" w:line="240" w:lineRule="auto"/>
        <w:ind w:left="708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A9446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6. Департаменттин ишин уюштуруу</w:t>
      </w:r>
    </w:p>
    <w:p w:rsidR="00B76801" w:rsidRPr="00A94463" w:rsidRDefault="00B76801" w:rsidP="00895054">
      <w:pPr>
        <w:shd w:val="clear" w:color="auto" w:fill="FFFFFF"/>
        <w:spacing w:after="0" w:line="240" w:lineRule="auto"/>
        <w:ind w:left="708"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00931" w:rsidRPr="00A944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944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="00D203F6" w:rsidRPr="00A944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Pr="00A944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 Департамент</w:t>
      </w:r>
      <w:r w:rsidR="0061525C" w:rsidRPr="00A944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ти</w:t>
      </w:r>
      <w:r w:rsidRPr="00A944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директор </w:t>
      </w:r>
      <w:r w:rsidR="0061525C" w:rsidRPr="00A944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жетектейт</w:t>
      </w:r>
      <w:r w:rsidR="008E6FD4" w:rsidRPr="00A944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ал Кыргыз Республикасынын А</w:t>
      </w:r>
      <w:r w:rsidRPr="00A944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йыл чарба</w:t>
      </w:r>
      <w:r w:rsidR="004102F3" w:rsidRPr="00A944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тамак-аш өнөр жайы</w:t>
      </w:r>
      <w:r w:rsidRPr="00A944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мелиорация министринин сунушу боюнча Кыргыз Республикасынын Премьер-министри тарабынан кызматка дайындалат жана кызматтан бошотулат.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1</w:t>
      </w:r>
      <w:r w:rsidR="00D203F6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2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. </w:t>
      </w:r>
      <w:r w:rsidR="00C263EB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Департаментте Кыргыз Республикасынын мыйзамдарына </w:t>
      </w:r>
      <w:r w:rsidR="005E7DA9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ы</w:t>
      </w:r>
      <w:r w:rsidR="00C263EB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лайык </w:t>
      </w:r>
      <w:r w:rsidR="008E6FD4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Кыргыз Республикасынын А</w:t>
      </w:r>
      <w:r w:rsidR="00C263EB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йыл чарба</w:t>
      </w:r>
      <w:r w:rsidR="008E6FD4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, тамак-аш өнөр жайы</w:t>
      </w:r>
      <w:r w:rsidR="00C263EB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жана мелиорация министри тарабынан кызматка дайындала жана кызматтан бошотула турган д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иректордун орун басары</w:t>
      </w:r>
      <w:r w:rsidR="00C263EB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нын кызмат орду каралган</w:t>
      </w:r>
      <w:r w:rsidR="005E7DA9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.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1</w:t>
      </w:r>
      <w:r w:rsidR="00D203F6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3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.</w:t>
      </w:r>
      <w:r w:rsidR="005E615F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 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Директор жок учурда Департаменттин директорунун милдеттерин аткаруу директордун орун басарына жүктөлөт.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1</w:t>
      </w:r>
      <w:r w:rsidR="00D203F6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4</w:t>
      </w:r>
      <w:r w:rsidR="005E615F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. </w:t>
      </w:r>
      <w:r w:rsidR="008E6FD4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Департаменттин уюштуруу-тескөө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документтер</w:t>
      </w:r>
      <w:r w:rsidR="008E6FD4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и Кыргыз Республикасынын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мыйзамдарына ылайык директордун буйругу менен бекитилет.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1</w:t>
      </w:r>
      <w:r w:rsidR="00D203F6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5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. Департаменттин директору: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 Департаменттин иш</w:t>
      </w:r>
      <w:r w:rsidR="008E6FD4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ине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жалпы жетек</w:t>
      </w:r>
      <w:r w:rsidR="008E6FD4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чиликти жүргүзөт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жана коюлган милдеттерди аткаруу үчүн жеке жоопкерчилик тартат;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 Кыргыз Республикасынын жана башка чет мамлекеттердин мамлекеттик органдары, ишканалары, мекемелер</w:t>
      </w:r>
      <w:r w:rsidR="008E6FD4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и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жана уюмдары  менен</w:t>
      </w:r>
      <w:r w:rsidR="008E6FD4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болгон мамилелерде Департаменттин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8E6FD4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атынан чыгат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, өз </w:t>
      </w:r>
      <w:r w:rsidR="008E6FD4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ыйгарым укуктарынын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чегинде сүйлөшүүлөрдү жүргүзөт, белгиленген тартипте Департаменттин компетенциясына кирген маселелер боюнча өз ара аракетте</w:t>
      </w:r>
      <w:r w:rsidR="00B7680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н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үү жана кызматташтык тууралуу</w:t>
      </w:r>
      <w:r w:rsidR="005E7DA9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документтерге кол коёт;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 Департаменттин кызматкерлери милдеттүү түрдө аткара турган буйруктарды чыгарат;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</w:t>
      </w:r>
      <w:r w:rsidR="005E615F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 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Департаменттин </w:t>
      </w:r>
      <w:r w:rsidR="005E7DA9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аймактык бөлүм</w:t>
      </w:r>
      <w:r w:rsidR="00B7680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д</w:t>
      </w:r>
      <w:r w:rsidR="005E615F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өрүнүн</w:t>
      </w:r>
      <w:r w:rsidR="005E7DA9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жоболорун,</w:t>
      </w:r>
      <w:r w:rsidR="005E7DA9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кызматкерлеринин иш милдеттерин бекитет;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lastRenderedPageBreak/>
        <w:t xml:space="preserve">- Департаменттин кызматкерлерине тапшырмаларды берет жана алардын аткарылышын </w:t>
      </w:r>
      <w:r w:rsidR="008E6FD4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контролдойт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</w:p>
    <w:p w:rsidR="003B7455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- </w:t>
      </w:r>
      <w:r w:rsidR="003B7455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Кыргыз Республикасынын мыйзамдарына ылайык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Департаменттин бекитилген түзүмүнүн, санынын, эмгек акы фондунун чектеринде чыгымдар сметасын жана штаттык </w:t>
      </w:r>
      <w:r w:rsidR="005E7DA9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ырааттамасын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Министрликке бекитүүгө </w:t>
      </w:r>
      <w:r w:rsidR="00726B26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берет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</w:p>
    <w:p w:rsidR="00B00931" w:rsidRPr="004C1663" w:rsidRDefault="003B7455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- </w:t>
      </w:r>
      <w:r w:rsidR="00726B26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Министрликке </w:t>
      </w:r>
      <w:r w:rsidR="00B0093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Департаменттин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B0093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айырмаланган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B0093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кызматкерлерин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B0093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мамлекеттик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B0093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сыйлыктар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B0093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менен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B0093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сыйлоого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726B26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сунуш киргизет</w:t>
      </w:r>
      <w:r w:rsidR="00B0093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proofErr w:type="spellStart"/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Департаменттин</w:t>
      </w:r>
      <w:proofErr w:type="spellEnd"/>
      <w:r w:rsidR="003B7455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proofErr w:type="spellStart"/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кызматкерлерин</w:t>
      </w:r>
      <w:proofErr w:type="spellEnd"/>
      <w:r w:rsidR="003B7455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proofErr w:type="spellStart"/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сыйлайт</w:t>
      </w:r>
      <w:proofErr w:type="spellEnd"/>
      <w:r w:rsidR="003B7455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proofErr w:type="spellStart"/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жана</w:t>
      </w:r>
      <w:proofErr w:type="spellEnd"/>
      <w:r w:rsidR="003B7455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proofErr w:type="spellStart"/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аларга</w:t>
      </w:r>
      <w:proofErr w:type="spellEnd"/>
      <w:r w:rsidR="003B7455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proofErr w:type="spellStart"/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тартиптик</w:t>
      </w:r>
      <w:proofErr w:type="spellEnd"/>
      <w:r w:rsidR="003B7455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proofErr w:type="spellStart"/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жаза</w:t>
      </w:r>
      <w:proofErr w:type="spellEnd"/>
      <w:r w:rsidR="003B7455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proofErr w:type="spellStart"/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колдонот</w:t>
      </w:r>
      <w:proofErr w:type="spellEnd"/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 Кыргыз Республикасынын мыйзамдарына ылайык Департамент</w:t>
      </w:r>
      <w:r w:rsidR="00726B26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ти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жетек</w:t>
      </w:r>
      <w:r w:rsidR="00726B26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төө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жана анын иши менен байланышкан башка ыйгарым укуктарды ишке ашырат.</w:t>
      </w:r>
    </w:p>
    <w:p w:rsidR="00B76801" w:rsidRPr="004C1663" w:rsidRDefault="00B7680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7. </w:t>
      </w:r>
      <w:r w:rsidR="00174658" w:rsidRPr="004C1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Департаменттин кызмат адамдарынын ж</w:t>
      </w:r>
      <w:r w:rsidRPr="004C1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оопкерчили</w:t>
      </w:r>
      <w:r w:rsidR="00174658" w:rsidRPr="004C1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ги</w:t>
      </w:r>
    </w:p>
    <w:p w:rsidR="00ED72BC" w:rsidRPr="004C1663" w:rsidRDefault="00ED72BC" w:rsidP="0089505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</w:p>
    <w:p w:rsidR="00B00931" w:rsidRPr="004C1663" w:rsidRDefault="00174658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16</w:t>
      </w:r>
      <w:r w:rsidR="00B00931" w:rsidRPr="004C1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 xml:space="preserve">. Департаменттин кызмат адамдары  </w:t>
      </w:r>
      <w:r w:rsidR="00726B26" w:rsidRPr="004C1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өздөрүнө</w:t>
      </w:r>
      <w:r w:rsidR="00B00931" w:rsidRPr="004C1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 xml:space="preserve"> жүктөлгөн милдеттерди аткарбагандыгы же талаптагыдай аткарбагандыгы, укукка каршы аракеттерди </w:t>
      </w:r>
      <w:r w:rsidR="00A944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(</w:t>
      </w:r>
      <w:r w:rsidR="00ED72BC" w:rsidRPr="004C1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аракетсиздиктер</w:t>
      </w:r>
      <w:r w:rsidR="00A944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д</w:t>
      </w:r>
      <w:r w:rsidR="00ED72BC" w:rsidRPr="004C1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и</w:t>
      </w:r>
      <w:r w:rsidR="00A944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)</w:t>
      </w:r>
      <w:r w:rsidR="00ED72BC" w:rsidRPr="004C1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 xml:space="preserve"> жасаган</w:t>
      </w:r>
      <w:r w:rsidR="00A944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дыгы</w:t>
      </w:r>
      <w:r w:rsidR="00B00931" w:rsidRPr="004C1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 xml:space="preserve"> үчүн Кыргыз Республикасынын мыйзамдарына ылайык </w:t>
      </w:r>
      <w:r w:rsidR="00726B26" w:rsidRPr="004C1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тартиптик</w:t>
      </w:r>
      <w:r w:rsidR="00B00931" w:rsidRPr="004C1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, административдик жана жаза жоопкерчилигин тартат.</w:t>
      </w:r>
    </w:p>
    <w:p w:rsidR="00B00931" w:rsidRPr="004C1663" w:rsidRDefault="00174658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17</w:t>
      </w:r>
      <w:r w:rsidR="00B00931" w:rsidRPr="004C1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. Департаменттин кызматкерлеринин аракеттери Кыргыз Республикасынын мыйзамдары</w:t>
      </w:r>
      <w:r w:rsidR="00726B26" w:rsidRPr="004C1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нда</w:t>
      </w:r>
      <w:r w:rsidR="00ED72BC" w:rsidRPr="004C1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 xml:space="preserve"> белгилен</w:t>
      </w:r>
      <w:r w:rsidR="00B00931" w:rsidRPr="004C1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ген тартипте даттанылышы мүмкүн.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left="2124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</w:pPr>
    </w:p>
    <w:p w:rsidR="00B00931" w:rsidRPr="004C1663" w:rsidRDefault="00B00931" w:rsidP="00895054">
      <w:pPr>
        <w:shd w:val="clear" w:color="auto" w:fill="FFFFFF"/>
        <w:spacing w:after="0" w:line="240" w:lineRule="auto"/>
        <w:ind w:left="2124"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8. Мүлк жана финансы</w:t>
      </w:r>
    </w:p>
    <w:p w:rsidR="00ED72BC" w:rsidRPr="004C1663" w:rsidRDefault="00ED72BC" w:rsidP="00895054">
      <w:pPr>
        <w:shd w:val="clear" w:color="auto" w:fill="FFFFFF"/>
        <w:spacing w:after="0" w:line="240" w:lineRule="auto"/>
        <w:ind w:left="2124"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</w:p>
    <w:p w:rsidR="00B00931" w:rsidRPr="004C1663" w:rsidRDefault="00174658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 xml:space="preserve">18. </w:t>
      </w:r>
      <w:r w:rsidR="00B00931" w:rsidRPr="004C1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Департаменттин негизги иши боюнча бухгалтердик, статистикалык эсепке алуу жана отчеттуулук Кыргыз Республикасынын мыйзамдарын</w:t>
      </w:r>
      <w:r w:rsidR="00ED72BC" w:rsidRPr="004C1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да</w:t>
      </w:r>
      <w:r w:rsidR="00B00931" w:rsidRPr="004C1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 xml:space="preserve">  белгиленген тарти</w:t>
      </w:r>
      <w:r w:rsidR="001B29B8" w:rsidRPr="004C1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пте</w:t>
      </w:r>
      <w:r w:rsidR="00B00931" w:rsidRPr="004C1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 xml:space="preserve"> жүргүзүлөт.</w:t>
      </w:r>
    </w:p>
    <w:p w:rsidR="00174658" w:rsidRPr="004C1663" w:rsidRDefault="00174658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19</w:t>
      </w:r>
      <w:r w:rsidR="00B00931" w:rsidRPr="004C1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 xml:space="preserve">. Департамент </w:t>
      </w:r>
      <w:r w:rsidR="001B29B8" w:rsidRPr="004C1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 xml:space="preserve">республикалык бюджеттен, атайын каражаттардан жана </w:t>
      </w:r>
      <w:r w:rsidR="00B00931" w:rsidRPr="004C1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Кыргыз Республикасынын мыйзамдарына каршы келбеген каржылоонун башка булактарынан</w:t>
      </w:r>
      <w:r w:rsidR="00A944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 xml:space="preserve"> </w:t>
      </w:r>
      <w:r w:rsidR="00B00931" w:rsidRPr="004C1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 xml:space="preserve">каржыланат. 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Департаменттин ишин</w:t>
      </w:r>
      <w:r w:rsidR="00C4648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каржылоонун негизги булактары болуп: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- республикалык бюджетти</w:t>
      </w:r>
      <w:r w:rsidR="001B29B8" w:rsidRPr="004C1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н</w:t>
      </w:r>
      <w:r w:rsidRPr="004C1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 xml:space="preserve"> каражаттар</w:t>
      </w:r>
      <w:r w:rsidR="001B29B8" w:rsidRPr="004C1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ы</w:t>
      </w:r>
      <w:r w:rsidRPr="004C1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;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- Департаменттин мамлекеттик кызмат көрсөтүүлөрүнөн алынган атайын каражаттар саналат.</w:t>
      </w:r>
    </w:p>
    <w:p w:rsidR="00B00931" w:rsidRPr="004C1663" w:rsidRDefault="00174658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20</w:t>
      </w:r>
      <w:r w:rsidR="00B00931" w:rsidRPr="004C1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 xml:space="preserve">. </w:t>
      </w:r>
      <w:r w:rsidR="00B0093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Департамент белгиленген тартипте өткөрүп берилген</w:t>
      </w:r>
      <w:r w:rsidR="00ED72BC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мамлекеттик имараттарды, курул</w:t>
      </w:r>
      <w:r w:rsidR="001B29B8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мал</w:t>
      </w:r>
      <w:r w:rsidR="00B0093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арды, жабдуу</w:t>
      </w:r>
      <w:r w:rsidR="001B29B8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ларды</w:t>
      </w:r>
      <w:r w:rsidR="00B00931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, шаймандарды жана башка мүлктүк товардык-материалдык баалуулуктарды жарандык мыйзамдарга ылайык операциялык башкаруу укугунда пайдаланат.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</w:p>
    <w:p w:rsidR="005E615F" w:rsidRPr="004C1663" w:rsidRDefault="005E615F" w:rsidP="0089505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</w:p>
    <w:p w:rsidR="005E615F" w:rsidRPr="004C1663" w:rsidRDefault="005E615F" w:rsidP="0089505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</w:p>
    <w:p w:rsidR="005E615F" w:rsidRPr="004C1663" w:rsidRDefault="005E615F" w:rsidP="0089505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</w:p>
    <w:p w:rsidR="005E615F" w:rsidRPr="004C1663" w:rsidRDefault="005E615F" w:rsidP="0089505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9. Өзгөртүп түзүү жана жоюу</w:t>
      </w:r>
    </w:p>
    <w:p w:rsidR="00ED72BC" w:rsidRPr="004C1663" w:rsidRDefault="00ED72BC" w:rsidP="0089505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2</w:t>
      </w:r>
      <w:r w:rsidR="00174658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1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. Департаментти өзгөртүп түзүү жана жоюу</w:t>
      </w:r>
      <w:r w:rsidR="001765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,</w:t>
      </w:r>
      <w:r w:rsidR="001B29B8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176568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жоюлган же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өзгөртүп түзү</w:t>
      </w:r>
      <w:r w:rsidR="001B29B8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лгөн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учурларда мүлктү бөлүштүрүү</w:t>
      </w:r>
      <w:r w:rsidR="00A94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нүн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1B29B8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та</w:t>
      </w:r>
      <w:r w:rsidR="0050485A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р</w:t>
      </w:r>
      <w:r w:rsidR="001B29B8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тиби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Кыргыз Республикасынын  жарандык мыйзамдарына ылайык жүргүзүлөт.</w:t>
      </w:r>
    </w:p>
    <w:p w:rsidR="00174658" w:rsidRPr="004C1663" w:rsidRDefault="00174658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Департаменттин иши</w:t>
      </w:r>
      <w:r w:rsidR="00ED72BC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токтотулган учурда документтер </w:t>
      </w:r>
      <w:r w:rsidR="005E615F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“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Кыргыз Республикасы</w:t>
      </w:r>
      <w:r w:rsidR="005E615F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нын Улуттук архив фонду жөнүндө”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Кыргыз Республикасынын</w:t>
      </w:r>
      <w:r w:rsidR="0050485A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hyperlink r:id="rId9" w:history="1">
        <w:r w:rsidRPr="004C166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ky-KG" w:eastAsia="ru-RU"/>
          </w:rPr>
          <w:t>Мыйзамында</w:t>
        </w:r>
      </w:hyperlink>
      <w:r w:rsidR="0050485A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белгиленген тартипте сакталат.</w:t>
      </w:r>
    </w:p>
    <w:p w:rsidR="00174658" w:rsidRPr="004C1663" w:rsidRDefault="00174658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_______________________________</w:t>
      </w:r>
      <w:r w:rsidR="005E615F" w:rsidRPr="004C1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____________________________</w:t>
      </w:r>
    </w:p>
    <w:p w:rsidR="00B00931" w:rsidRPr="004C1663" w:rsidRDefault="00B00931" w:rsidP="00895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:rsidR="007933A7" w:rsidRDefault="007933A7" w:rsidP="00895054">
      <w:pPr>
        <w:spacing w:after="0" w:line="240" w:lineRule="auto"/>
        <w:ind w:firstLine="709"/>
        <w:rPr>
          <w:color w:val="000000" w:themeColor="text1"/>
          <w:lang w:val="ky-KG"/>
        </w:rPr>
      </w:pPr>
    </w:p>
    <w:p w:rsidR="00E20217" w:rsidRDefault="00E20217" w:rsidP="00895054">
      <w:pPr>
        <w:spacing w:after="0" w:line="240" w:lineRule="auto"/>
        <w:ind w:firstLine="709"/>
        <w:rPr>
          <w:color w:val="000000" w:themeColor="text1"/>
          <w:lang w:val="ky-KG"/>
        </w:rPr>
      </w:pPr>
    </w:p>
    <w:p w:rsidR="00E20217" w:rsidRDefault="00E20217" w:rsidP="00895054">
      <w:pPr>
        <w:spacing w:after="0" w:line="240" w:lineRule="auto"/>
        <w:ind w:firstLine="709"/>
        <w:rPr>
          <w:color w:val="000000" w:themeColor="text1"/>
          <w:lang w:val="ky-KG"/>
        </w:rPr>
      </w:pPr>
    </w:p>
    <w:p w:rsidR="00E20217" w:rsidRDefault="00E20217" w:rsidP="00895054">
      <w:pPr>
        <w:spacing w:after="0" w:line="240" w:lineRule="auto"/>
        <w:ind w:firstLine="709"/>
        <w:rPr>
          <w:color w:val="000000" w:themeColor="text1"/>
          <w:lang w:val="ky-KG"/>
        </w:rPr>
      </w:pPr>
    </w:p>
    <w:p w:rsidR="00E20217" w:rsidRDefault="00E20217" w:rsidP="00895054">
      <w:pPr>
        <w:spacing w:after="0" w:line="240" w:lineRule="auto"/>
        <w:ind w:firstLine="709"/>
        <w:rPr>
          <w:color w:val="000000" w:themeColor="text1"/>
          <w:lang w:val="ky-KG"/>
        </w:rPr>
      </w:pPr>
    </w:p>
    <w:p w:rsidR="00E20217" w:rsidRDefault="00E20217" w:rsidP="00895054">
      <w:pPr>
        <w:spacing w:after="0" w:line="240" w:lineRule="auto"/>
        <w:ind w:firstLine="709"/>
        <w:rPr>
          <w:color w:val="000000" w:themeColor="text1"/>
          <w:lang w:val="ky-KG"/>
        </w:rPr>
      </w:pPr>
    </w:p>
    <w:p w:rsidR="00E20217" w:rsidRDefault="00E20217" w:rsidP="00895054">
      <w:pPr>
        <w:spacing w:after="0" w:line="240" w:lineRule="auto"/>
        <w:ind w:firstLine="709"/>
        <w:rPr>
          <w:color w:val="000000" w:themeColor="text1"/>
          <w:lang w:val="ky-KG"/>
        </w:rPr>
      </w:pPr>
    </w:p>
    <w:p w:rsidR="00E20217" w:rsidRDefault="00E20217" w:rsidP="00895054">
      <w:pPr>
        <w:spacing w:after="0" w:line="240" w:lineRule="auto"/>
        <w:ind w:firstLine="709"/>
        <w:rPr>
          <w:color w:val="000000" w:themeColor="text1"/>
          <w:lang w:val="ky-KG"/>
        </w:rPr>
      </w:pPr>
    </w:p>
    <w:p w:rsidR="00E20217" w:rsidRDefault="00E20217" w:rsidP="00895054">
      <w:pPr>
        <w:spacing w:after="0" w:line="240" w:lineRule="auto"/>
        <w:ind w:firstLine="709"/>
        <w:rPr>
          <w:color w:val="000000" w:themeColor="text1"/>
          <w:lang w:val="ky-KG"/>
        </w:rPr>
      </w:pPr>
    </w:p>
    <w:p w:rsidR="00E20217" w:rsidRDefault="00E20217" w:rsidP="00895054">
      <w:pPr>
        <w:spacing w:after="0" w:line="240" w:lineRule="auto"/>
        <w:ind w:firstLine="709"/>
        <w:rPr>
          <w:color w:val="000000" w:themeColor="text1"/>
          <w:lang w:val="ky-KG"/>
        </w:rPr>
      </w:pPr>
    </w:p>
    <w:p w:rsidR="00E20217" w:rsidRDefault="00E20217" w:rsidP="00895054">
      <w:pPr>
        <w:spacing w:after="0" w:line="240" w:lineRule="auto"/>
        <w:ind w:firstLine="709"/>
        <w:rPr>
          <w:color w:val="000000" w:themeColor="text1"/>
          <w:lang w:val="ky-KG"/>
        </w:rPr>
      </w:pPr>
    </w:p>
    <w:p w:rsidR="00E20217" w:rsidRDefault="00E20217" w:rsidP="00895054">
      <w:pPr>
        <w:spacing w:after="0" w:line="240" w:lineRule="auto"/>
        <w:ind w:firstLine="709"/>
        <w:rPr>
          <w:color w:val="000000" w:themeColor="text1"/>
          <w:lang w:val="ky-KG"/>
        </w:rPr>
      </w:pPr>
    </w:p>
    <w:p w:rsidR="00E20217" w:rsidRDefault="00E20217" w:rsidP="00895054">
      <w:pPr>
        <w:spacing w:after="0" w:line="240" w:lineRule="auto"/>
        <w:ind w:firstLine="709"/>
        <w:rPr>
          <w:color w:val="000000" w:themeColor="text1"/>
          <w:lang w:val="ky-KG"/>
        </w:rPr>
      </w:pPr>
    </w:p>
    <w:p w:rsidR="00E20217" w:rsidRDefault="00E20217" w:rsidP="00895054">
      <w:pPr>
        <w:spacing w:after="0" w:line="240" w:lineRule="auto"/>
        <w:ind w:firstLine="709"/>
        <w:rPr>
          <w:color w:val="000000" w:themeColor="text1"/>
          <w:lang w:val="ky-KG"/>
        </w:rPr>
      </w:pPr>
    </w:p>
    <w:p w:rsidR="00E20217" w:rsidRDefault="00E20217" w:rsidP="00895054">
      <w:pPr>
        <w:spacing w:after="0" w:line="240" w:lineRule="auto"/>
        <w:ind w:firstLine="709"/>
        <w:rPr>
          <w:color w:val="000000" w:themeColor="text1"/>
          <w:lang w:val="ky-KG"/>
        </w:rPr>
      </w:pPr>
    </w:p>
    <w:p w:rsidR="00E20217" w:rsidRDefault="00E20217" w:rsidP="00895054">
      <w:pPr>
        <w:spacing w:after="0" w:line="240" w:lineRule="auto"/>
        <w:ind w:firstLine="709"/>
        <w:rPr>
          <w:color w:val="000000" w:themeColor="text1"/>
          <w:lang w:val="ky-KG"/>
        </w:rPr>
      </w:pPr>
    </w:p>
    <w:p w:rsidR="00E20217" w:rsidRDefault="00E20217" w:rsidP="00895054">
      <w:pPr>
        <w:spacing w:after="0" w:line="240" w:lineRule="auto"/>
        <w:ind w:firstLine="709"/>
        <w:rPr>
          <w:color w:val="000000" w:themeColor="text1"/>
          <w:lang w:val="ky-KG"/>
        </w:rPr>
      </w:pPr>
    </w:p>
    <w:p w:rsidR="00E20217" w:rsidRDefault="00E20217" w:rsidP="00895054">
      <w:pPr>
        <w:spacing w:after="0" w:line="240" w:lineRule="auto"/>
        <w:ind w:firstLine="709"/>
        <w:rPr>
          <w:color w:val="000000" w:themeColor="text1"/>
          <w:lang w:val="ky-KG"/>
        </w:rPr>
      </w:pPr>
    </w:p>
    <w:p w:rsidR="00E20217" w:rsidRDefault="00E20217" w:rsidP="00895054">
      <w:pPr>
        <w:spacing w:after="0" w:line="240" w:lineRule="auto"/>
        <w:ind w:firstLine="709"/>
        <w:rPr>
          <w:color w:val="000000" w:themeColor="text1"/>
          <w:lang w:val="ky-KG"/>
        </w:rPr>
      </w:pPr>
    </w:p>
    <w:p w:rsidR="00E20217" w:rsidRDefault="00E20217" w:rsidP="00895054">
      <w:pPr>
        <w:spacing w:after="0" w:line="240" w:lineRule="auto"/>
        <w:ind w:firstLine="709"/>
        <w:rPr>
          <w:color w:val="000000" w:themeColor="text1"/>
          <w:lang w:val="ky-KG"/>
        </w:rPr>
      </w:pPr>
    </w:p>
    <w:p w:rsidR="00E20217" w:rsidRDefault="00E20217" w:rsidP="00895054">
      <w:pPr>
        <w:spacing w:after="0" w:line="240" w:lineRule="auto"/>
        <w:ind w:firstLine="709"/>
        <w:rPr>
          <w:color w:val="000000" w:themeColor="text1"/>
          <w:lang w:val="ky-KG"/>
        </w:rPr>
      </w:pPr>
    </w:p>
    <w:p w:rsidR="00E20217" w:rsidRDefault="00E20217" w:rsidP="00895054">
      <w:pPr>
        <w:spacing w:after="0" w:line="240" w:lineRule="auto"/>
        <w:ind w:firstLine="709"/>
        <w:rPr>
          <w:color w:val="000000" w:themeColor="text1"/>
          <w:lang w:val="ky-KG"/>
        </w:rPr>
      </w:pPr>
    </w:p>
    <w:p w:rsidR="00E20217" w:rsidRDefault="00E20217" w:rsidP="00895054">
      <w:pPr>
        <w:spacing w:after="0" w:line="240" w:lineRule="auto"/>
        <w:ind w:firstLine="709"/>
        <w:rPr>
          <w:color w:val="000000" w:themeColor="text1"/>
          <w:lang w:val="ky-KG"/>
        </w:rPr>
      </w:pPr>
    </w:p>
    <w:p w:rsidR="00E20217" w:rsidRDefault="00E20217" w:rsidP="00895054">
      <w:pPr>
        <w:spacing w:after="0" w:line="240" w:lineRule="auto"/>
        <w:ind w:firstLine="709"/>
        <w:rPr>
          <w:color w:val="000000" w:themeColor="text1"/>
          <w:lang w:val="ky-KG"/>
        </w:rPr>
      </w:pPr>
    </w:p>
    <w:p w:rsidR="00E20217" w:rsidRDefault="00E20217" w:rsidP="00895054">
      <w:pPr>
        <w:spacing w:after="0" w:line="240" w:lineRule="auto"/>
        <w:ind w:firstLine="709"/>
        <w:rPr>
          <w:color w:val="000000" w:themeColor="text1"/>
          <w:lang w:val="ky-KG"/>
        </w:rPr>
      </w:pPr>
    </w:p>
    <w:p w:rsidR="00E20217" w:rsidRDefault="00E20217" w:rsidP="00895054">
      <w:pPr>
        <w:spacing w:after="0" w:line="240" w:lineRule="auto"/>
        <w:ind w:firstLine="709"/>
        <w:rPr>
          <w:color w:val="000000" w:themeColor="text1"/>
          <w:lang w:val="ky-KG"/>
        </w:rPr>
      </w:pPr>
    </w:p>
    <w:p w:rsidR="00E20217" w:rsidRDefault="00E20217" w:rsidP="00895054">
      <w:pPr>
        <w:spacing w:after="0" w:line="240" w:lineRule="auto"/>
        <w:ind w:firstLine="709"/>
        <w:rPr>
          <w:color w:val="000000" w:themeColor="text1"/>
          <w:lang w:val="ky-KG"/>
        </w:rPr>
      </w:pPr>
    </w:p>
    <w:p w:rsidR="00E20217" w:rsidRDefault="00E20217" w:rsidP="00895054">
      <w:pPr>
        <w:spacing w:after="0" w:line="240" w:lineRule="auto"/>
        <w:ind w:firstLine="709"/>
        <w:rPr>
          <w:color w:val="000000" w:themeColor="text1"/>
          <w:lang w:val="ky-KG"/>
        </w:rPr>
      </w:pPr>
    </w:p>
    <w:p w:rsidR="00E20217" w:rsidRDefault="00E20217" w:rsidP="00895054">
      <w:pPr>
        <w:spacing w:after="0" w:line="240" w:lineRule="auto"/>
        <w:ind w:firstLine="709"/>
        <w:rPr>
          <w:color w:val="000000" w:themeColor="text1"/>
          <w:lang w:val="ky-KG"/>
        </w:rPr>
      </w:pPr>
    </w:p>
    <w:p w:rsidR="00E20217" w:rsidRDefault="00E20217" w:rsidP="00895054">
      <w:pPr>
        <w:spacing w:after="0" w:line="240" w:lineRule="auto"/>
        <w:ind w:firstLine="709"/>
        <w:rPr>
          <w:color w:val="000000" w:themeColor="text1"/>
          <w:lang w:val="ky-KG"/>
        </w:rPr>
      </w:pPr>
    </w:p>
    <w:p w:rsidR="00E20217" w:rsidRDefault="00E20217" w:rsidP="00895054">
      <w:pPr>
        <w:spacing w:after="0" w:line="240" w:lineRule="auto"/>
        <w:ind w:firstLine="709"/>
        <w:rPr>
          <w:color w:val="000000" w:themeColor="text1"/>
          <w:lang w:val="ky-KG"/>
        </w:rPr>
      </w:pPr>
    </w:p>
    <w:p w:rsidR="00E20217" w:rsidRDefault="00E20217" w:rsidP="00895054">
      <w:pPr>
        <w:spacing w:after="0" w:line="240" w:lineRule="auto"/>
        <w:ind w:firstLine="709"/>
        <w:rPr>
          <w:color w:val="000000" w:themeColor="text1"/>
          <w:lang w:val="ky-KG"/>
        </w:rPr>
      </w:pPr>
    </w:p>
    <w:p w:rsidR="00E20217" w:rsidRDefault="00E20217" w:rsidP="00895054">
      <w:pPr>
        <w:spacing w:after="0" w:line="240" w:lineRule="auto"/>
        <w:ind w:firstLine="709"/>
        <w:rPr>
          <w:color w:val="000000" w:themeColor="text1"/>
          <w:lang w:val="ky-KG"/>
        </w:rPr>
      </w:pPr>
    </w:p>
    <w:p w:rsidR="00E20217" w:rsidRDefault="00E20217" w:rsidP="00895054">
      <w:pPr>
        <w:spacing w:after="0" w:line="240" w:lineRule="auto"/>
        <w:ind w:firstLine="709"/>
        <w:rPr>
          <w:color w:val="000000" w:themeColor="text1"/>
          <w:lang w:val="ky-KG"/>
        </w:rPr>
      </w:pPr>
    </w:p>
    <w:p w:rsidR="00E20217" w:rsidRDefault="00E20217" w:rsidP="00895054">
      <w:pPr>
        <w:spacing w:after="0" w:line="240" w:lineRule="auto"/>
        <w:ind w:firstLine="709"/>
        <w:rPr>
          <w:color w:val="000000" w:themeColor="text1"/>
          <w:lang w:val="ky-KG"/>
        </w:rPr>
      </w:pPr>
    </w:p>
    <w:p w:rsidR="00E20217" w:rsidRDefault="00E20217" w:rsidP="00895054">
      <w:pPr>
        <w:spacing w:after="0" w:line="240" w:lineRule="auto"/>
        <w:ind w:firstLine="709"/>
        <w:rPr>
          <w:color w:val="000000" w:themeColor="text1"/>
          <w:lang w:val="ky-KG"/>
        </w:rPr>
      </w:pPr>
    </w:p>
    <w:p w:rsidR="00E20217" w:rsidRDefault="00E20217" w:rsidP="00895054">
      <w:pPr>
        <w:spacing w:after="0" w:line="240" w:lineRule="auto"/>
        <w:ind w:firstLine="709"/>
        <w:rPr>
          <w:color w:val="000000" w:themeColor="text1"/>
          <w:lang w:val="ky-KG"/>
        </w:rPr>
      </w:pPr>
    </w:p>
    <w:p w:rsidR="00E20217" w:rsidRDefault="00E20217" w:rsidP="00895054">
      <w:pPr>
        <w:spacing w:after="0" w:line="240" w:lineRule="auto"/>
        <w:ind w:firstLine="709"/>
        <w:rPr>
          <w:color w:val="000000" w:themeColor="text1"/>
          <w:lang w:val="ky-KG"/>
        </w:rPr>
      </w:pPr>
    </w:p>
    <w:p w:rsidR="00E20217" w:rsidRDefault="00E20217" w:rsidP="00895054">
      <w:pPr>
        <w:spacing w:after="0" w:line="240" w:lineRule="auto"/>
        <w:ind w:firstLine="709"/>
        <w:rPr>
          <w:color w:val="000000" w:themeColor="text1"/>
          <w:lang w:val="ky-KG"/>
        </w:rPr>
      </w:pPr>
    </w:p>
    <w:p w:rsidR="00E20217" w:rsidRDefault="00E20217" w:rsidP="00895054">
      <w:pPr>
        <w:spacing w:after="0" w:line="240" w:lineRule="auto"/>
        <w:ind w:firstLine="709"/>
        <w:rPr>
          <w:color w:val="000000" w:themeColor="text1"/>
          <w:lang w:val="ky-KG"/>
        </w:rPr>
      </w:pPr>
    </w:p>
    <w:p w:rsidR="00E20217" w:rsidRDefault="00E20217" w:rsidP="00895054">
      <w:pPr>
        <w:spacing w:after="0" w:line="240" w:lineRule="auto"/>
        <w:ind w:firstLine="709"/>
        <w:rPr>
          <w:color w:val="000000" w:themeColor="text1"/>
          <w:lang w:val="ky-KG"/>
        </w:rPr>
      </w:pPr>
    </w:p>
    <w:p w:rsidR="00E20217" w:rsidRPr="00E20217" w:rsidRDefault="00E20217" w:rsidP="00E20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</w:pPr>
      <w:r w:rsidRPr="00E20217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  <w:t>Кыргыз Республикасынын</w:t>
      </w:r>
    </w:p>
    <w:p w:rsidR="00E20217" w:rsidRPr="00E20217" w:rsidRDefault="00E20217" w:rsidP="00E20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</w:pPr>
      <w:r w:rsidRPr="00E20217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  <w:t>Айыл чарба, тамак-аш өнөр жайы жана мелиорация министрлигинин</w:t>
      </w:r>
    </w:p>
    <w:p w:rsidR="00E20217" w:rsidRPr="00E20217" w:rsidRDefault="00E20217" w:rsidP="00E20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</w:pPr>
      <w:r w:rsidRPr="00E20217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  <w:t>Өсүмдүктөрдүн карантини департаментинин башкаруу</w:t>
      </w:r>
    </w:p>
    <w:p w:rsidR="00E20217" w:rsidRPr="00E20217" w:rsidRDefault="00E20217" w:rsidP="00E20217">
      <w:pPr>
        <w:spacing w:after="0" w:line="240" w:lineRule="auto"/>
        <w:jc w:val="center"/>
        <w:rPr>
          <w:rFonts w:ascii="Calibri" w:eastAsia="Calibri" w:hAnsi="Calibri" w:cs="Times New Roman"/>
          <w:lang w:eastAsia="ru-RU"/>
        </w:rPr>
      </w:pPr>
      <w:r w:rsidRPr="00E20217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схема</w:t>
      </w:r>
      <w:r w:rsidRPr="00E20217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  <w:t>сы</w:t>
      </w:r>
      <w:r w:rsidRPr="00E20217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noProof/>
          <w:spacing w:val="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B536BE" wp14:editId="4E01CC72">
                <wp:simplePos x="0" y="0"/>
                <wp:positionH relativeFrom="column">
                  <wp:posOffset>1167765</wp:posOffset>
                </wp:positionH>
                <wp:positionV relativeFrom="paragraph">
                  <wp:posOffset>309880</wp:posOffset>
                </wp:positionV>
                <wp:extent cx="3178810" cy="504825"/>
                <wp:effectExtent l="0" t="0" r="21590" b="28575"/>
                <wp:wrapNone/>
                <wp:docPr id="26" name="Поле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881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0217" w:rsidRPr="00382C07" w:rsidRDefault="00E20217" w:rsidP="00E20217">
                            <w:pPr>
                              <w:pStyle w:val="aa"/>
                              <w:spacing w:after="0"/>
                              <w:jc w:val="center"/>
                              <w:rPr>
                                <w:rFonts w:ascii="Times New Roman" w:hAnsi="Times New Roman"/>
                                <w:color w:val="auto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ky-KG"/>
                              </w:rPr>
                              <w:t>Өсүмдүктөрдүн карантини департаменти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7B536BE" id="_x0000_t202" coordsize="21600,21600" o:spt="202" path="m,l,21600r21600,l21600,xe">
                <v:stroke joinstyle="miter"/>
                <v:path gradientshapeok="t" o:connecttype="rect"/>
              </v:shapetype>
              <v:shape id="Поле 26" o:spid="_x0000_s1026" type="#_x0000_t202" style="position:absolute;left:0;text-align:left;margin-left:91.95pt;margin-top:24.4pt;width:250.3pt;height:3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">
                <v:textbox>
                  <w:txbxContent>
                    <w:p w:rsidR="00E20217" w:rsidRPr="00382C07" w:rsidRDefault="00E20217" w:rsidP="00E20217">
                      <w:pPr>
                        <w:pStyle w:val="aa"/>
                        <w:spacing w:after="0"/>
                        <w:jc w:val="center"/>
                        <w:rPr>
                          <w:rFonts w:ascii="Times New Roman" w:hAnsi="Times New Roman"/>
                          <w:color w:val="auto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ky-KG"/>
                        </w:rPr>
                        <w:t>Өсүмдүктөрдүн карантини департаменти</w:t>
                      </w:r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E20217" w:rsidRPr="00E20217" w:rsidRDefault="00E20217" w:rsidP="00E20217">
      <w:pPr>
        <w:rPr>
          <w:rFonts w:ascii="Calibri" w:eastAsia="Calibri" w:hAnsi="Calibri" w:cs="Times New Roman"/>
          <w:lang w:eastAsia="ru-RU"/>
        </w:rPr>
      </w:pPr>
    </w:p>
    <w:p w:rsidR="00E20217" w:rsidRPr="00E20217" w:rsidRDefault="00E20217" w:rsidP="00E20217">
      <w:pPr>
        <w:rPr>
          <w:rFonts w:ascii="Calibri" w:eastAsia="Calibri" w:hAnsi="Calibri" w:cs="Times New Roman"/>
          <w:lang w:eastAsia="ru-RU"/>
        </w:rPr>
      </w:pPr>
      <w:r>
        <w:rPr>
          <w:rFonts w:ascii="Times New Roman" w:eastAsia="Calibri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2733040</wp:posOffset>
                </wp:positionH>
                <wp:positionV relativeFrom="paragraph">
                  <wp:posOffset>170180</wp:posOffset>
                </wp:positionV>
                <wp:extent cx="11430" cy="5444490"/>
                <wp:effectExtent l="12700" t="6350" r="13970" b="6985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" cy="54444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20C16CF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5" o:spid="_x0000_s1026" type="#_x0000_t32" style="position:absolute;margin-left:215.2pt;margin-top:13.4pt;width:.9pt;height:428.7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"/>
            </w:pict>
          </mc:Fallback>
        </mc:AlternateContent>
      </w:r>
      <w:r>
        <w:rPr>
          <w:rFonts w:ascii="Times New Roman" w:eastAsia="Calibri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2863215</wp:posOffset>
                </wp:positionH>
                <wp:positionV relativeFrom="paragraph">
                  <wp:posOffset>170180</wp:posOffset>
                </wp:positionV>
                <wp:extent cx="11430" cy="3491230"/>
                <wp:effectExtent l="9525" t="6350" r="7620" b="7620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" cy="34912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E3F20EF" id="Прямая со стрелкой 24" o:spid="_x0000_s1026" type="#_x0000_t32" style="position:absolute;margin-left:225.45pt;margin-top:13.4pt;width:.9pt;height:274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"/>
            </w:pict>
          </mc:Fallback>
        </mc:AlternateContent>
      </w:r>
    </w:p>
    <w:p w:rsidR="00E20217" w:rsidRPr="00E20217" w:rsidRDefault="00E20217" w:rsidP="00E20217">
      <w:pPr>
        <w:rPr>
          <w:rFonts w:ascii="Calibri" w:eastAsia="Calibri" w:hAnsi="Calibri" w:cs="Times New Roman"/>
          <w:lang w:eastAsia="ru-RU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-299085</wp:posOffset>
                </wp:positionH>
                <wp:positionV relativeFrom="paragraph">
                  <wp:posOffset>33020</wp:posOffset>
                </wp:positionV>
                <wp:extent cx="2657475" cy="642620"/>
                <wp:effectExtent l="0" t="0" r="28575" b="24130"/>
                <wp:wrapNone/>
                <wp:docPr id="23" name="Поле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7475" cy="642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0217" w:rsidRPr="00382C07" w:rsidRDefault="00E20217" w:rsidP="00E20217">
                            <w:pPr>
                              <w:pStyle w:val="aa"/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en-US"/>
                              </w:rPr>
                              <w:t>Чүй-Бишкек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ky-KG"/>
                              </w:rPr>
                              <w:t xml:space="preserve"> өсүмдүктөрдүн карантини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en-US"/>
                              </w:rPr>
                              <w:t>боюнча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ky-KG"/>
                              </w:rPr>
                              <w:t>башкармалыгы</w:t>
                            </w:r>
                          </w:p>
                          <w:p w:rsidR="00E20217" w:rsidRPr="00382C07" w:rsidRDefault="00E20217" w:rsidP="00E20217">
                            <w:pPr>
                              <w:pStyle w:val="aa"/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Поле 23" o:spid="_x0000_s1027" type="#_x0000_t202" style="position:absolute;margin-left:-23.55pt;margin-top:2.6pt;width:209.25pt;height:50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">
                <v:textbox>
                  <w:txbxContent>
                    <w:p w:rsidR="00E20217" w:rsidRPr="00382C07" w:rsidRDefault="00E20217" w:rsidP="00E20217">
                      <w:pPr>
                        <w:pStyle w:val="aa"/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en-US"/>
                        </w:rPr>
                        <w:t>Чүй-Бишкек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ky-KG"/>
                        </w:rPr>
                        <w:t xml:space="preserve"> өсүмдүктөрдүн карантини</w:t>
                      </w:r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en-US"/>
                        </w:rPr>
                        <w:t>боюнча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ky-KG"/>
                        </w:rPr>
                        <w:t>башкармалыгы</w:t>
                      </w:r>
                    </w:p>
                    <w:p w:rsidR="00E20217" w:rsidRPr="00382C07" w:rsidRDefault="00E20217" w:rsidP="00E20217">
                      <w:pPr>
                        <w:pStyle w:val="aa"/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3151505</wp:posOffset>
                </wp:positionH>
                <wp:positionV relativeFrom="paragraph">
                  <wp:posOffset>158115</wp:posOffset>
                </wp:positionV>
                <wp:extent cx="2286000" cy="836930"/>
                <wp:effectExtent l="0" t="0" r="19050" b="20320"/>
                <wp:wrapNone/>
                <wp:docPr id="22" name="Поле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836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0217" w:rsidRDefault="00E20217" w:rsidP="00E20217">
                            <w:pPr>
                              <w:pStyle w:val="aa"/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</w:rPr>
                            </w:pPr>
                          </w:p>
                          <w:p w:rsidR="00E20217" w:rsidRPr="00382C07" w:rsidRDefault="00E20217" w:rsidP="00E20217">
                            <w:pPr>
                              <w:pStyle w:val="aa"/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ky-KG"/>
                              </w:rPr>
                              <w:t>Өсүмдүктөрдүн карантини боюнча борбордук л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</w:rPr>
                              <w:t>аборатория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Поле 22" o:spid="_x0000_s1028" type="#_x0000_t202" style="position:absolute;margin-left:248.15pt;margin-top:12.45pt;width:180pt;height:65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">
                <v:textbox>
                  <w:txbxContent>
                    <w:p w:rsidR="00E20217" w:rsidRDefault="00E20217" w:rsidP="00E20217">
                      <w:pPr>
                        <w:pStyle w:val="aa"/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</w:rPr>
                      </w:pPr>
                    </w:p>
                    <w:p w:rsidR="00E20217" w:rsidRPr="00382C07" w:rsidRDefault="00E20217" w:rsidP="00E20217">
                      <w:pPr>
                        <w:pStyle w:val="aa"/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ky-KG"/>
                        </w:rPr>
                        <w:t xml:space="preserve">Өсүмдүктөрдүн </w:t>
                      </w:r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ky-KG"/>
                        </w:rPr>
                        <w:t>карантини боюнча борбордук л</w:t>
                      </w:r>
                      <w:proofErr w:type="spellStart"/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</w:rPr>
                        <w:t>аборатория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E20217" w:rsidRPr="00E20217" w:rsidRDefault="00E20217" w:rsidP="00E20217">
      <w:pPr>
        <w:rPr>
          <w:rFonts w:ascii="Calibri" w:eastAsia="Calibri" w:hAnsi="Calibri" w:cs="Times New Roman"/>
          <w:lang w:eastAsia="ru-RU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2358390</wp:posOffset>
                </wp:positionH>
                <wp:positionV relativeFrom="paragraph">
                  <wp:posOffset>52705</wp:posOffset>
                </wp:positionV>
                <wp:extent cx="386080" cy="0"/>
                <wp:effectExtent l="19050" t="58420" r="13970" b="55880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860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157CAFD" id="Прямая со стрелкой 21" o:spid="_x0000_s1026" type="#_x0000_t32" style="position:absolute;margin-left:185.7pt;margin-top:4.15pt;width:30.4pt;height:0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">
                <v:stroke endarrow="block"/>
              </v:shape>
            </w:pict>
          </mc:Fallback>
        </mc:AlternateContent>
      </w:r>
    </w:p>
    <w:p w:rsidR="00E20217" w:rsidRPr="00E20217" w:rsidRDefault="00E20217" w:rsidP="00E20217">
      <w:pPr>
        <w:tabs>
          <w:tab w:val="left" w:pos="3960"/>
        </w:tabs>
        <w:rPr>
          <w:rFonts w:ascii="Calibri" w:eastAsia="Calibri" w:hAnsi="Calibri" w:cs="Times New Roman"/>
          <w:lang w:eastAsia="ru-RU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2863215</wp:posOffset>
                </wp:positionH>
                <wp:positionV relativeFrom="paragraph">
                  <wp:posOffset>29210</wp:posOffset>
                </wp:positionV>
                <wp:extent cx="288290" cy="635"/>
                <wp:effectExtent l="9525" t="53340" r="16510" b="60325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82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664C142" id="Прямая со стрелкой 20" o:spid="_x0000_s1026" type="#_x0000_t32" style="position:absolute;margin-left:225.45pt;margin-top:2.3pt;width:22.7pt;height: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">
                <v:stroke endarrow="block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-241935</wp:posOffset>
                </wp:positionH>
                <wp:positionV relativeFrom="paragraph">
                  <wp:posOffset>281940</wp:posOffset>
                </wp:positionV>
                <wp:extent cx="2657475" cy="634365"/>
                <wp:effectExtent l="0" t="0" r="28575" b="13335"/>
                <wp:wrapNone/>
                <wp:docPr id="19" name="Пол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7475" cy="63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0217" w:rsidRPr="00382C07" w:rsidRDefault="00E20217" w:rsidP="00E20217">
                            <w:pPr>
                              <w:pStyle w:val="aa"/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ky-KG"/>
                              </w:rPr>
                              <w:t>Ысык-Көл өсүмдүктөрдүн карантини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en-US"/>
                              </w:rPr>
                              <w:t>боюнча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ky-KG"/>
                              </w:rPr>
                              <w:t>башкармалыгы</w:t>
                            </w:r>
                          </w:p>
                          <w:p w:rsidR="00E20217" w:rsidRPr="00FA03A2" w:rsidRDefault="00E20217" w:rsidP="00E20217">
                            <w:pPr>
                              <w:pStyle w:val="aa"/>
                              <w:spacing w:after="0"/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Поле 19" o:spid="_x0000_s1029" type="#_x0000_t202" style="position:absolute;margin-left:-19.05pt;margin-top:22.2pt;width:209.25pt;height:49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">
                <v:textbox>
                  <w:txbxContent>
                    <w:p w:rsidR="00E20217" w:rsidRPr="00382C07" w:rsidRDefault="00E20217" w:rsidP="00E20217">
                      <w:pPr>
                        <w:pStyle w:val="aa"/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ky-KG"/>
                        </w:rPr>
                        <w:t>Ысык-Көл өсүмдүктөрдүн карантини</w:t>
                      </w:r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en-US"/>
                        </w:rPr>
                        <w:t>боюнча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ky-KG"/>
                        </w:rPr>
                        <w:t>башкармалыгы</w:t>
                      </w:r>
                    </w:p>
                    <w:p w:rsidR="00E20217" w:rsidRPr="00FA03A2" w:rsidRDefault="00E20217" w:rsidP="00E20217">
                      <w:pPr>
                        <w:pStyle w:val="aa"/>
                        <w:spacing w:after="0"/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20217">
        <w:rPr>
          <w:rFonts w:ascii="Calibri" w:eastAsia="Calibri" w:hAnsi="Calibri" w:cs="Times New Roman"/>
          <w:lang w:eastAsia="ru-RU"/>
        </w:rPr>
        <w:tab/>
      </w:r>
    </w:p>
    <w:p w:rsidR="00E20217" w:rsidRPr="00E20217" w:rsidRDefault="00E20217" w:rsidP="00E20217">
      <w:pPr>
        <w:tabs>
          <w:tab w:val="left" w:pos="2880"/>
        </w:tabs>
        <w:rPr>
          <w:rFonts w:ascii="Calibri" w:eastAsia="Calibri" w:hAnsi="Calibri" w:cs="Times New Roman"/>
          <w:lang w:eastAsia="ru-RU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2415540</wp:posOffset>
                </wp:positionH>
                <wp:positionV relativeFrom="paragraph">
                  <wp:posOffset>311785</wp:posOffset>
                </wp:positionV>
                <wp:extent cx="317500" cy="0"/>
                <wp:effectExtent l="19050" t="59055" r="6350" b="55245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17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9D3B924" id="Прямая со стрелкой 18" o:spid="_x0000_s1026" type="#_x0000_t32" style="position:absolute;margin-left:190.2pt;margin-top:24.55pt;width:25pt;height:0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">
                <v:stroke endarrow="block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3151505</wp:posOffset>
                </wp:positionH>
                <wp:positionV relativeFrom="paragraph">
                  <wp:posOffset>201295</wp:posOffset>
                </wp:positionV>
                <wp:extent cx="2286000" cy="804545"/>
                <wp:effectExtent l="0" t="0" r="19050" b="14605"/>
                <wp:wrapNone/>
                <wp:docPr id="17" name="Поле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804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0217" w:rsidRDefault="00E20217" w:rsidP="00E20217">
                            <w:pPr>
                              <w:pStyle w:val="aa"/>
                              <w:spacing w:after="0"/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</w:rPr>
                            </w:pPr>
                          </w:p>
                          <w:p w:rsidR="00E20217" w:rsidRPr="00382C07" w:rsidRDefault="00E20217" w:rsidP="00E20217">
                            <w:pPr>
                              <w:pStyle w:val="aa"/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</w:rPr>
                              <w:t>Ош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ky-KG"/>
                              </w:rPr>
                              <w:t xml:space="preserve"> өсүмдүктөрдүн карантини боюнча лабораториясы</w:t>
                            </w:r>
                          </w:p>
                          <w:p w:rsidR="00E20217" w:rsidRPr="00831AC4" w:rsidRDefault="00E20217" w:rsidP="00E20217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Поле 17" o:spid="_x0000_s1030" type="#_x0000_t202" style="position:absolute;margin-left:248.15pt;margin-top:15.85pt;width:180pt;height:63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">
                <v:textbox>
                  <w:txbxContent>
                    <w:p w:rsidR="00E20217" w:rsidRDefault="00E20217" w:rsidP="00E20217">
                      <w:pPr>
                        <w:pStyle w:val="aa"/>
                        <w:spacing w:after="0"/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</w:rPr>
                      </w:pPr>
                    </w:p>
                    <w:p w:rsidR="00E20217" w:rsidRPr="00382C07" w:rsidRDefault="00E20217" w:rsidP="00E20217">
                      <w:pPr>
                        <w:pStyle w:val="aa"/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</w:rPr>
                        <w:t>Ош</w:t>
                      </w:r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ky-KG"/>
                        </w:rPr>
                        <w:t>өсүмдүктөрдүн карантини боюнча лабораториясы</w:t>
                      </w:r>
                    </w:p>
                    <w:p w:rsidR="00E20217" w:rsidRPr="00831AC4" w:rsidRDefault="00E20217" w:rsidP="00E20217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20217" w:rsidRPr="00E20217" w:rsidRDefault="00E20217" w:rsidP="00E20217">
      <w:pPr>
        <w:tabs>
          <w:tab w:val="left" w:pos="5479"/>
        </w:tabs>
        <w:rPr>
          <w:rFonts w:ascii="Calibri" w:eastAsia="Calibri" w:hAnsi="Calibri" w:cs="Times New Roman"/>
        </w:rPr>
      </w:pPr>
      <w:r w:rsidRPr="00E20217">
        <w:rPr>
          <w:rFonts w:ascii="Calibri" w:eastAsia="Calibri" w:hAnsi="Calibri" w:cs="Times New Roman"/>
        </w:rPr>
        <w:tab/>
      </w:r>
    </w:p>
    <w:p w:rsidR="00E20217" w:rsidRPr="00E20217" w:rsidRDefault="00E20217" w:rsidP="00E20217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2863215</wp:posOffset>
                </wp:positionH>
                <wp:positionV relativeFrom="paragraph">
                  <wp:posOffset>-4445</wp:posOffset>
                </wp:positionV>
                <wp:extent cx="288290" cy="635"/>
                <wp:effectExtent l="9525" t="55880" r="16510" b="57785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82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87337FD" id="Прямая со стрелкой 16" o:spid="_x0000_s1026" type="#_x0000_t32" style="position:absolute;margin-left:225.45pt;margin-top:-.35pt;width:22.7pt;height: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">
                <v:stroke endarrow="block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-241935</wp:posOffset>
                </wp:positionH>
                <wp:positionV relativeFrom="paragraph">
                  <wp:posOffset>217805</wp:posOffset>
                </wp:positionV>
                <wp:extent cx="2657475" cy="558800"/>
                <wp:effectExtent l="0" t="0" r="28575" b="12700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7475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0217" w:rsidRPr="00382C07" w:rsidRDefault="00E20217" w:rsidP="00E20217">
                            <w:pPr>
                              <w:pStyle w:val="aa"/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ky-KG"/>
                              </w:rPr>
                              <w:t>Талас өсүмдүктөрдүн карантини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en-US"/>
                              </w:rPr>
                              <w:t>боюнча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ky-KG"/>
                              </w:rPr>
                              <w:t>башкармалыгы</w:t>
                            </w:r>
                          </w:p>
                          <w:p w:rsidR="00E20217" w:rsidRPr="00382C07" w:rsidRDefault="00E20217" w:rsidP="00E20217">
                            <w:pPr>
                              <w:pStyle w:val="aa"/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Поле 15" o:spid="_x0000_s1031" type="#_x0000_t202" style="position:absolute;margin-left:-19.05pt;margin-top:17.15pt;width:209.25pt;height:4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">
                <v:textbox>
                  <w:txbxContent>
                    <w:p w:rsidR="00E20217" w:rsidRPr="00382C07" w:rsidRDefault="00E20217" w:rsidP="00E20217">
                      <w:pPr>
                        <w:pStyle w:val="aa"/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ky-KG"/>
                        </w:rPr>
                        <w:t xml:space="preserve">Талас </w:t>
                      </w:r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ky-KG"/>
                        </w:rPr>
                        <w:t>өсүмдүктөрдүн карантини</w:t>
                      </w:r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en-US"/>
                        </w:rPr>
                        <w:t>боюнча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ky-KG"/>
                        </w:rPr>
                        <w:t>башкармалыгы</w:t>
                      </w:r>
                    </w:p>
                    <w:p w:rsidR="00E20217" w:rsidRPr="00382C07" w:rsidRDefault="00E20217" w:rsidP="00E20217">
                      <w:pPr>
                        <w:pStyle w:val="aa"/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20217" w:rsidRPr="00E20217" w:rsidRDefault="00E20217" w:rsidP="00E20217">
      <w:pPr>
        <w:tabs>
          <w:tab w:val="left" w:pos="4035"/>
        </w:tabs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2426970</wp:posOffset>
                </wp:positionH>
                <wp:positionV relativeFrom="paragraph">
                  <wp:posOffset>213995</wp:posOffset>
                </wp:positionV>
                <wp:extent cx="317500" cy="0"/>
                <wp:effectExtent l="20955" t="53975" r="13970" b="60325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17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21BB030" id="Прямая со стрелкой 14" o:spid="_x0000_s1026" type="#_x0000_t32" style="position:absolute;margin-left:191.1pt;margin-top:16.85pt;width:25pt;height:0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">
                <v:stroke endarrow="block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3151505</wp:posOffset>
                </wp:positionH>
                <wp:positionV relativeFrom="paragraph">
                  <wp:posOffset>213995</wp:posOffset>
                </wp:positionV>
                <wp:extent cx="2286000" cy="665480"/>
                <wp:effectExtent l="12065" t="6350" r="6985" b="1397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65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0217" w:rsidRPr="000E2F5B" w:rsidRDefault="00E20217" w:rsidP="00E20217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Талас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y-KG"/>
                              </w:rPr>
                              <w:t xml:space="preserve"> өсүмдүктөрдүн карантини боюнча лабораториясы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12" o:spid="_x0000_s1032" style="position:absolute;margin-left:248.15pt;margin-top:16.85pt;width:180pt;height:5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">
                <v:textbox>
                  <w:txbxContent>
                    <w:p w:rsidR="00E20217" w:rsidRPr="000E2F5B" w:rsidRDefault="00E20217" w:rsidP="00E20217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Талас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ky-KG"/>
                        </w:rPr>
                        <w:t>өсүмдүктөрдүн карантини боюнча лабораториясы</w:t>
                      </w:r>
                    </w:p>
                  </w:txbxContent>
                </v:textbox>
              </v:rect>
            </w:pict>
          </mc:Fallback>
        </mc:AlternateContent>
      </w:r>
      <w:r w:rsidRPr="00E20217">
        <w:rPr>
          <w:rFonts w:ascii="Calibri" w:eastAsia="Calibri" w:hAnsi="Calibri" w:cs="Times New Roman"/>
        </w:rPr>
        <w:tab/>
      </w:r>
    </w:p>
    <w:p w:rsidR="00E20217" w:rsidRPr="00E20217" w:rsidRDefault="00E20217" w:rsidP="00E20217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2874645</wp:posOffset>
                </wp:positionH>
                <wp:positionV relativeFrom="paragraph">
                  <wp:posOffset>195580</wp:posOffset>
                </wp:positionV>
                <wp:extent cx="276860" cy="11430"/>
                <wp:effectExtent l="11430" t="44450" r="16510" b="5842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6860" cy="114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7504503" id="Прямая со стрелкой 11" o:spid="_x0000_s1026" type="#_x0000_t32" style="position:absolute;margin-left:226.35pt;margin-top:15.4pt;width:21.8pt;height: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">
                <v:stroke endarrow="block"/>
              </v:shape>
            </w:pict>
          </mc:Fallback>
        </mc:AlternateContent>
      </w:r>
    </w:p>
    <w:p w:rsidR="00E20217" w:rsidRPr="00E20217" w:rsidRDefault="00E20217" w:rsidP="00E20217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2426970</wp:posOffset>
                </wp:positionH>
                <wp:positionV relativeFrom="paragraph">
                  <wp:posOffset>318770</wp:posOffset>
                </wp:positionV>
                <wp:extent cx="317500" cy="0"/>
                <wp:effectExtent l="20955" t="52705" r="13970" b="61595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17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2CC8C6E" id="Прямая со стрелкой 10" o:spid="_x0000_s1026" type="#_x0000_t32" style="position:absolute;margin-left:191.1pt;margin-top:25.1pt;width:25pt;height:0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">
                <v:stroke endarrow="block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-241935</wp:posOffset>
                </wp:positionH>
                <wp:positionV relativeFrom="paragraph">
                  <wp:posOffset>48260</wp:posOffset>
                </wp:positionV>
                <wp:extent cx="2657475" cy="560705"/>
                <wp:effectExtent l="0" t="0" r="28575" b="10795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7475" cy="560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0217" w:rsidRPr="00382C07" w:rsidRDefault="00E20217" w:rsidP="00E20217">
                            <w:pPr>
                              <w:pStyle w:val="aa"/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ky-KG"/>
                              </w:rPr>
                              <w:t>Нарын өсүмдүктөрдүн карантини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en-US"/>
                              </w:rPr>
                              <w:t>боюнча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ky-KG"/>
                              </w:rPr>
                              <w:t>башкармалыгы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Поле 9" o:spid="_x0000_s1033" type="#_x0000_t202" style="position:absolute;margin-left:-19.05pt;margin-top:3.8pt;width:209.25pt;height:44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">
                <v:textbox>
                  <w:txbxContent>
                    <w:p w:rsidR="00E20217" w:rsidRPr="00382C07" w:rsidRDefault="00E20217" w:rsidP="00E20217">
                      <w:pPr>
                        <w:pStyle w:val="aa"/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ky-KG"/>
                        </w:rPr>
                        <w:t>Нарын өсүмдүктөрдүн карантини</w:t>
                      </w:r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en-US"/>
                        </w:rPr>
                        <w:t>боюнча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ky-KG"/>
                        </w:rPr>
                        <w:t>башкармалыгы</w:t>
                      </w:r>
                    </w:p>
                  </w:txbxContent>
                </v:textbox>
              </v:shape>
            </w:pict>
          </mc:Fallback>
        </mc:AlternateContent>
      </w:r>
    </w:p>
    <w:p w:rsidR="00E20217" w:rsidRPr="00E20217" w:rsidRDefault="00E20217" w:rsidP="00E20217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3151505</wp:posOffset>
                </wp:positionH>
                <wp:positionV relativeFrom="paragraph">
                  <wp:posOffset>80010</wp:posOffset>
                </wp:positionV>
                <wp:extent cx="2286000" cy="666115"/>
                <wp:effectExtent l="12065" t="13335" r="6985" b="635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0217" w:rsidRPr="000E2F5B" w:rsidRDefault="00E20217" w:rsidP="00E20217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y-KG"/>
                              </w:rPr>
                              <w:t xml:space="preserve">Ысык-Көл </w:t>
                            </w:r>
                            <w:r w:rsidRPr="000E2F5B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y-KG"/>
                              </w:rPr>
                              <w:t>өсүмдүктөрдүн карантини боюнча</w:t>
                            </w:r>
                            <w:r w:rsidRPr="00DE0542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y-KG"/>
                              </w:rPr>
                              <w:t>лабораториясы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8" o:spid="_x0000_s1034" style="position:absolute;margin-left:248.15pt;margin-top:6.3pt;width:180pt;height:52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">
                <v:textbox>
                  <w:txbxContent>
                    <w:p w:rsidR="00E20217" w:rsidRPr="000E2F5B" w:rsidRDefault="00E20217" w:rsidP="00E20217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ky-KG"/>
                        </w:rPr>
                        <w:t xml:space="preserve">Ысык-Көл </w:t>
                      </w:r>
                      <w:r w:rsidRPr="000E2F5B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ky-KG"/>
                        </w:rPr>
                        <w:t>өсүмдүктөрдүн карантини боюнча</w:t>
                      </w:r>
                      <w:r w:rsidRPr="00DE0542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ky-KG"/>
                        </w:rPr>
                        <w:t>лабораториясы</w:t>
                      </w:r>
                    </w:p>
                  </w:txbxContent>
                </v:textbox>
              </v:rect>
            </w:pict>
          </mc:Fallback>
        </mc:AlternateContent>
      </w:r>
    </w:p>
    <w:p w:rsidR="00E20217" w:rsidRPr="00E20217" w:rsidRDefault="00E20217" w:rsidP="00E20217">
      <w:pPr>
        <w:tabs>
          <w:tab w:val="left" w:pos="5742"/>
        </w:tabs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2874645</wp:posOffset>
                </wp:positionH>
                <wp:positionV relativeFrom="paragraph">
                  <wp:posOffset>106680</wp:posOffset>
                </wp:positionV>
                <wp:extent cx="276860" cy="635"/>
                <wp:effectExtent l="11430" t="58420" r="16510" b="55245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686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3DD4DCD" id="Прямая со стрелкой 7" o:spid="_x0000_s1026" type="#_x0000_t32" style="position:absolute;margin-left:226.35pt;margin-top:8.4pt;width:21.8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">
                <v:stroke endarrow="block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-241935</wp:posOffset>
                </wp:positionH>
                <wp:positionV relativeFrom="paragraph">
                  <wp:posOffset>231140</wp:posOffset>
                </wp:positionV>
                <wp:extent cx="2657475" cy="504825"/>
                <wp:effectExtent l="0" t="0" r="28575" b="28575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747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0217" w:rsidRPr="00382C07" w:rsidRDefault="00E20217" w:rsidP="00E20217">
                            <w:pPr>
                              <w:pStyle w:val="aa"/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ky-KG"/>
                              </w:rPr>
                              <w:t>Ош өсүмдүктөрдүн карантини</w:t>
                            </w:r>
                            <w:r w:rsidRPr="003523FB"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3523FB"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ru-RU"/>
                              </w:rPr>
                              <w:t>боюнча</w:t>
                            </w:r>
                            <w:proofErr w:type="spellEnd"/>
                            <w:r w:rsidRPr="003523FB"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ky-KG"/>
                              </w:rPr>
                              <w:t>башкармалыгы</w:t>
                            </w:r>
                          </w:p>
                          <w:p w:rsidR="00E20217" w:rsidRPr="00382C07" w:rsidRDefault="00E20217" w:rsidP="00E20217">
                            <w:pPr>
                              <w:pStyle w:val="aa"/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Поле 6" o:spid="_x0000_s1035" type="#_x0000_t202" style="position:absolute;margin-left:-19.05pt;margin-top:18.2pt;width:209.25pt;height:39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">
                <v:textbox>
                  <w:txbxContent>
                    <w:p w:rsidR="00E20217" w:rsidRPr="00382C07" w:rsidRDefault="00E20217" w:rsidP="00E20217">
                      <w:pPr>
                        <w:pStyle w:val="aa"/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ky-KG"/>
                        </w:rPr>
                        <w:t>Ош өсүмдүктөрдүн карантини</w:t>
                      </w:r>
                      <w:r w:rsidRPr="003523FB"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proofErr w:type="spellStart"/>
                      <w:r w:rsidRPr="003523FB"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ru-RU"/>
                        </w:rPr>
                        <w:t>боюнча</w:t>
                      </w:r>
                      <w:proofErr w:type="spellEnd"/>
                      <w:r w:rsidRPr="003523FB"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ky-KG"/>
                        </w:rPr>
                        <w:t>башкармалыгы</w:t>
                      </w:r>
                    </w:p>
                    <w:p w:rsidR="00E20217" w:rsidRPr="00382C07" w:rsidRDefault="00E20217" w:rsidP="00E20217">
                      <w:pPr>
                        <w:pStyle w:val="aa"/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20217">
        <w:rPr>
          <w:rFonts w:ascii="Calibri" w:eastAsia="Calibri" w:hAnsi="Calibri" w:cs="Times New Roman"/>
        </w:rPr>
        <w:tab/>
      </w:r>
    </w:p>
    <w:p w:rsidR="00E20217" w:rsidRPr="00E20217" w:rsidRDefault="00E20217" w:rsidP="00E20217">
      <w:pPr>
        <w:tabs>
          <w:tab w:val="left" w:pos="4080"/>
        </w:tabs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2415540</wp:posOffset>
                </wp:positionH>
                <wp:positionV relativeFrom="paragraph">
                  <wp:posOffset>184150</wp:posOffset>
                </wp:positionV>
                <wp:extent cx="317500" cy="0"/>
                <wp:effectExtent l="19050" t="59055" r="6350" b="5524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17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08128D4" id="Прямая со стрелкой 5" o:spid="_x0000_s1026" type="#_x0000_t32" style="position:absolute;margin-left:190.2pt;margin-top:14.5pt;width:25pt;height:0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">
                <v:stroke endarrow="block"/>
              </v:shape>
            </w:pict>
          </mc:Fallback>
        </mc:AlternateContent>
      </w:r>
      <w:r w:rsidRPr="00E20217">
        <w:rPr>
          <w:rFonts w:ascii="Calibri" w:eastAsia="Calibri" w:hAnsi="Calibri" w:cs="Times New Roman"/>
        </w:rPr>
        <w:tab/>
      </w:r>
    </w:p>
    <w:p w:rsidR="00E20217" w:rsidRPr="00E20217" w:rsidRDefault="00E20217" w:rsidP="00E20217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-241935</wp:posOffset>
                </wp:positionH>
                <wp:positionV relativeFrom="paragraph">
                  <wp:posOffset>270510</wp:posOffset>
                </wp:positionV>
                <wp:extent cx="2600325" cy="657225"/>
                <wp:effectExtent l="0" t="0" r="28575" b="28575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0325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0217" w:rsidRPr="00382C07" w:rsidRDefault="00E20217" w:rsidP="00E20217">
                            <w:pPr>
                              <w:pStyle w:val="aa"/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ky-KG"/>
                              </w:rPr>
                              <w:t>Жалал-Абад өсүмдүктөрдүн карантини</w:t>
                            </w:r>
                            <w:r w:rsidRPr="003523FB"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3523FB"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ru-RU"/>
                              </w:rPr>
                              <w:t>боюнча</w:t>
                            </w:r>
                            <w:proofErr w:type="spellEnd"/>
                            <w:r w:rsidRPr="003523FB"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ky-KG"/>
                              </w:rPr>
                              <w:t>башкармалыгы</w:t>
                            </w:r>
                          </w:p>
                          <w:p w:rsidR="00E20217" w:rsidRPr="00382C07" w:rsidRDefault="00E20217" w:rsidP="00E20217">
                            <w:pPr>
                              <w:pStyle w:val="aa"/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Поле 4" o:spid="_x0000_s1036" type="#_x0000_t202" style="position:absolute;margin-left:-19.05pt;margin-top:21.3pt;width:204.75pt;height:51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">
                <v:textbox>
                  <w:txbxContent>
                    <w:p w:rsidR="00E20217" w:rsidRPr="00382C07" w:rsidRDefault="00E20217" w:rsidP="00E20217">
                      <w:pPr>
                        <w:pStyle w:val="aa"/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ky-KG"/>
                        </w:rPr>
                        <w:t xml:space="preserve">Жалал-Абад </w:t>
                      </w:r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ky-KG"/>
                        </w:rPr>
                        <w:t>өсүмдүктөрдүн карантини</w:t>
                      </w:r>
                      <w:r w:rsidRPr="003523FB"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proofErr w:type="spellStart"/>
                      <w:r w:rsidRPr="003523FB"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ru-RU"/>
                        </w:rPr>
                        <w:t>боюнча</w:t>
                      </w:r>
                      <w:proofErr w:type="spellEnd"/>
                      <w:r w:rsidRPr="003523FB"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ky-KG"/>
                        </w:rPr>
                        <w:t>башкармалыгы</w:t>
                      </w:r>
                    </w:p>
                    <w:p w:rsidR="00E20217" w:rsidRPr="00382C07" w:rsidRDefault="00E20217" w:rsidP="00E20217">
                      <w:pPr>
                        <w:pStyle w:val="aa"/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20217" w:rsidRPr="00E20217" w:rsidRDefault="00E20217" w:rsidP="00E20217">
      <w:pPr>
        <w:rPr>
          <w:rFonts w:ascii="Calibri" w:eastAsia="Calibri" w:hAnsi="Calibri" w:cs="Times New Roman"/>
        </w:rPr>
      </w:pPr>
    </w:p>
    <w:p w:rsidR="00E20217" w:rsidRPr="00E20217" w:rsidRDefault="00E20217" w:rsidP="00E20217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2358390</wp:posOffset>
                </wp:positionH>
                <wp:positionV relativeFrom="paragraph">
                  <wp:posOffset>14605</wp:posOffset>
                </wp:positionV>
                <wp:extent cx="317500" cy="0"/>
                <wp:effectExtent l="19050" t="58420" r="6350" b="5588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17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5018FC2" id="Прямая со стрелкой 3" o:spid="_x0000_s1026" type="#_x0000_t32" style="position:absolute;margin-left:185.7pt;margin-top:1.15pt;width:25pt;height:0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">
                <v:stroke endarrow="block"/>
              </v:shape>
            </w:pict>
          </mc:Fallback>
        </mc:AlternateContent>
      </w:r>
    </w:p>
    <w:p w:rsidR="00E20217" w:rsidRPr="00E20217" w:rsidRDefault="00E20217" w:rsidP="00E20217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-241935</wp:posOffset>
                </wp:positionH>
                <wp:positionV relativeFrom="paragraph">
                  <wp:posOffset>111125</wp:posOffset>
                </wp:positionV>
                <wp:extent cx="2600325" cy="657225"/>
                <wp:effectExtent l="0" t="0" r="28575" b="2857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0325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0217" w:rsidRPr="00382C07" w:rsidRDefault="00E20217" w:rsidP="00E20217">
                            <w:pPr>
                              <w:pStyle w:val="aa"/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ky-KG"/>
                              </w:rPr>
                              <w:t>Баткен өсүмдүктөрдүн карантини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en-US"/>
                              </w:rPr>
                              <w:t>боюнча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ky-KG"/>
                              </w:rPr>
                              <w:t>башкармалыгы</w:t>
                            </w:r>
                          </w:p>
                          <w:p w:rsidR="00E20217" w:rsidRPr="00382C07" w:rsidRDefault="00E20217" w:rsidP="00E20217">
                            <w:pPr>
                              <w:pStyle w:val="aa"/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Поле 2" o:spid="_x0000_s1037" type="#_x0000_t202" style="position:absolute;margin-left:-19.05pt;margin-top:8.75pt;width:204.75pt;height:51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">
                <v:textbox>
                  <w:txbxContent>
                    <w:p w:rsidR="00E20217" w:rsidRPr="00382C07" w:rsidRDefault="00E20217" w:rsidP="00E20217">
                      <w:pPr>
                        <w:pStyle w:val="aa"/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ky-KG"/>
                        </w:rPr>
                        <w:t xml:space="preserve">Баткен </w:t>
                      </w:r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ky-KG"/>
                        </w:rPr>
                        <w:t>өсүмдүктөрдүн карантини</w:t>
                      </w:r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en-US"/>
                        </w:rPr>
                        <w:t>боюнча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ky-KG"/>
                        </w:rPr>
                        <w:t>башкармалыгы</w:t>
                      </w:r>
                    </w:p>
                    <w:p w:rsidR="00E20217" w:rsidRPr="00382C07" w:rsidRDefault="00E20217" w:rsidP="00E20217">
                      <w:pPr>
                        <w:pStyle w:val="aa"/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20217" w:rsidRPr="00E20217" w:rsidRDefault="00E20217" w:rsidP="00E20217">
      <w:pPr>
        <w:tabs>
          <w:tab w:val="left" w:pos="3885"/>
        </w:tabs>
        <w:ind w:firstLine="708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2358390</wp:posOffset>
                </wp:positionH>
                <wp:positionV relativeFrom="paragraph">
                  <wp:posOffset>121285</wp:posOffset>
                </wp:positionV>
                <wp:extent cx="374650" cy="635"/>
                <wp:effectExtent l="19050" t="59055" r="6350" b="5461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746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AA8438A" id="Прямая со стрелкой 1" o:spid="_x0000_s1026" type="#_x0000_t32" style="position:absolute;margin-left:185.7pt;margin-top:9.55pt;width:29.5pt;height:.05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">
                <v:stroke endarrow="block"/>
              </v:shape>
            </w:pict>
          </mc:Fallback>
        </mc:AlternateContent>
      </w:r>
      <w:r w:rsidRPr="00E20217">
        <w:rPr>
          <w:rFonts w:ascii="Calibri" w:eastAsia="Calibri" w:hAnsi="Calibri" w:cs="Times New Roman"/>
        </w:rPr>
        <w:tab/>
      </w:r>
    </w:p>
    <w:p w:rsidR="00E20217" w:rsidRPr="004C1663" w:rsidRDefault="00E20217" w:rsidP="00895054">
      <w:pPr>
        <w:spacing w:after="0" w:line="240" w:lineRule="auto"/>
        <w:ind w:firstLine="709"/>
        <w:rPr>
          <w:color w:val="000000" w:themeColor="text1"/>
          <w:lang w:val="ky-KG"/>
        </w:rPr>
      </w:pPr>
      <w:r>
        <w:rPr>
          <w:noProof/>
          <w:color w:val="000000" w:themeColor="text1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3639820</wp:posOffset>
                </wp:positionV>
                <wp:extent cx="2657475" cy="634365"/>
                <wp:effectExtent l="0" t="0" r="28575" b="13335"/>
                <wp:wrapNone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7475" cy="63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0217" w:rsidRPr="00382C07" w:rsidRDefault="00E20217" w:rsidP="00FA03A2">
                            <w:pPr>
                              <w:pStyle w:val="aa"/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ky-KG"/>
                              </w:rPr>
                              <w:t>Ысык-Көл өсүмдүктөрдүн карантини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en-US"/>
                              </w:rPr>
                              <w:t>боюнча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ky-KG"/>
                              </w:rPr>
                              <w:t>башкармалыгы</w:t>
                            </w:r>
                          </w:p>
                          <w:p w:rsidR="00E20217" w:rsidRPr="00FA03A2" w:rsidRDefault="00E20217" w:rsidP="00FA03A2">
                            <w:pPr>
                              <w:pStyle w:val="aa"/>
                              <w:spacing w:after="0"/>
                              <w:rPr>
                                <w:rFonts w:ascii="Times New Roman" w:hAnsi="Times New Roman"/>
                                <w:b/>
                                <w:color w:val="auto"/>
                                <w:sz w:val="24"/>
                                <w:szCs w:val="24"/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Поле 13" o:spid="_x0000_s1038" type="#_x0000_t202" style="position:absolute;left:0;text-align:left;margin-left:66pt;margin-top:286.6pt;width:209.25pt;height:49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">
                <v:textbox>
                  <w:txbxContent>
                    <w:p w:rsidR="00E20217" w:rsidRPr="00382C07" w:rsidRDefault="00E20217" w:rsidP="00FA03A2">
                      <w:pPr>
                        <w:pStyle w:val="aa"/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ky-KG"/>
                        </w:rPr>
                        <w:t xml:space="preserve">Ысык-Көл </w:t>
                      </w:r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ky-KG"/>
                        </w:rPr>
                        <w:t>өсүмдүктөрдүн карантини</w:t>
                      </w:r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en-US"/>
                        </w:rPr>
                        <w:t>боюнча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ky-KG"/>
                        </w:rPr>
                        <w:t>башкармалыгы</w:t>
                      </w:r>
                    </w:p>
                    <w:p w:rsidR="00E20217" w:rsidRPr="00FA03A2" w:rsidRDefault="00E20217" w:rsidP="00FA03A2">
                      <w:pPr>
                        <w:pStyle w:val="aa"/>
                        <w:spacing w:after="0"/>
                        <w:rPr>
                          <w:rFonts w:ascii="Times New Roman" w:hAnsi="Times New Roman"/>
                          <w:b/>
                          <w:color w:val="auto"/>
                          <w:sz w:val="24"/>
                          <w:szCs w:val="24"/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E20217" w:rsidRPr="004C1663" w:rsidSect="0082555E">
      <w:footerReference w:type="default" r:id="rId10"/>
      <w:pgSz w:w="11906" w:h="16838"/>
      <w:pgMar w:top="1134" w:right="1133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5D2" w:rsidRDefault="001635D2" w:rsidP="0082555E">
      <w:pPr>
        <w:spacing w:after="0" w:line="240" w:lineRule="auto"/>
      </w:pPr>
      <w:r>
        <w:separator/>
      </w:r>
    </w:p>
  </w:endnote>
  <w:endnote w:type="continuationSeparator" w:id="0">
    <w:p w:rsidR="001635D2" w:rsidRDefault="001635D2" w:rsidP="008255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2519547"/>
      <w:docPartObj>
        <w:docPartGallery w:val="Page Numbers (Bottom of Page)"/>
        <w:docPartUnique/>
      </w:docPartObj>
    </w:sdtPr>
    <w:sdtEndPr/>
    <w:sdtContent>
      <w:p w:rsidR="0082555E" w:rsidRDefault="0082555E">
        <w:pPr>
          <w:pStyle w:val="a6"/>
          <w:jc w:val="right"/>
        </w:pPr>
        <w:r w:rsidRPr="0082555E">
          <w:rPr>
            <w:rFonts w:ascii="Times New Roman" w:hAnsi="Times New Roman" w:cs="Times New Roman"/>
          </w:rPr>
          <w:fldChar w:fldCharType="begin"/>
        </w:r>
        <w:r w:rsidRPr="0082555E">
          <w:rPr>
            <w:rFonts w:ascii="Times New Roman" w:hAnsi="Times New Roman" w:cs="Times New Roman"/>
          </w:rPr>
          <w:instrText xml:space="preserve"> PAGE   \* MERGEFORMAT </w:instrText>
        </w:r>
        <w:r w:rsidRPr="0082555E">
          <w:rPr>
            <w:rFonts w:ascii="Times New Roman" w:hAnsi="Times New Roman" w:cs="Times New Roman"/>
          </w:rPr>
          <w:fldChar w:fldCharType="separate"/>
        </w:r>
        <w:r w:rsidR="00D2240D">
          <w:rPr>
            <w:rFonts w:ascii="Times New Roman" w:hAnsi="Times New Roman" w:cs="Times New Roman"/>
            <w:noProof/>
          </w:rPr>
          <w:t>9</w:t>
        </w:r>
        <w:r w:rsidRPr="0082555E">
          <w:rPr>
            <w:rFonts w:ascii="Times New Roman" w:hAnsi="Times New Roman" w:cs="Times New Roman"/>
          </w:rPr>
          <w:fldChar w:fldCharType="end"/>
        </w:r>
      </w:p>
    </w:sdtContent>
  </w:sdt>
  <w:p w:rsidR="0082555E" w:rsidRDefault="0082555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5D2" w:rsidRDefault="001635D2" w:rsidP="0082555E">
      <w:pPr>
        <w:spacing w:after="0" w:line="240" w:lineRule="auto"/>
      </w:pPr>
      <w:r>
        <w:separator/>
      </w:r>
    </w:p>
  </w:footnote>
  <w:footnote w:type="continuationSeparator" w:id="0">
    <w:p w:rsidR="001635D2" w:rsidRDefault="001635D2" w:rsidP="008255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295AA8"/>
    <w:multiLevelType w:val="hybridMultilevel"/>
    <w:tmpl w:val="A582FD36"/>
    <w:lvl w:ilvl="0" w:tplc="4C8ADFDC">
      <w:start w:val="9"/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">
    <w:nsid w:val="71082097"/>
    <w:multiLevelType w:val="hybridMultilevel"/>
    <w:tmpl w:val="465487FC"/>
    <w:lvl w:ilvl="0" w:tplc="8118D4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B27"/>
    <w:rsid w:val="0004247D"/>
    <w:rsid w:val="0007466C"/>
    <w:rsid w:val="000D0D5D"/>
    <w:rsid w:val="0016048C"/>
    <w:rsid w:val="001635D2"/>
    <w:rsid w:val="0016599B"/>
    <w:rsid w:val="00174658"/>
    <w:rsid w:val="00176568"/>
    <w:rsid w:val="001779B5"/>
    <w:rsid w:val="001B29B8"/>
    <w:rsid w:val="001D359C"/>
    <w:rsid w:val="002236B0"/>
    <w:rsid w:val="00247EDF"/>
    <w:rsid w:val="0026291A"/>
    <w:rsid w:val="00276DA0"/>
    <w:rsid w:val="00291F61"/>
    <w:rsid w:val="002A3F34"/>
    <w:rsid w:val="002A7C1E"/>
    <w:rsid w:val="002E2CFD"/>
    <w:rsid w:val="003402E1"/>
    <w:rsid w:val="003B7455"/>
    <w:rsid w:val="00405F57"/>
    <w:rsid w:val="004102F3"/>
    <w:rsid w:val="00415A71"/>
    <w:rsid w:val="00423BB8"/>
    <w:rsid w:val="004C1663"/>
    <w:rsid w:val="004D3712"/>
    <w:rsid w:val="004E45C2"/>
    <w:rsid w:val="004F7C7E"/>
    <w:rsid w:val="00502746"/>
    <w:rsid w:val="0050485A"/>
    <w:rsid w:val="005514A2"/>
    <w:rsid w:val="005A6E6F"/>
    <w:rsid w:val="005B297D"/>
    <w:rsid w:val="005E464D"/>
    <w:rsid w:val="005E615F"/>
    <w:rsid w:val="005E7DA9"/>
    <w:rsid w:val="0061525C"/>
    <w:rsid w:val="006228F9"/>
    <w:rsid w:val="00636252"/>
    <w:rsid w:val="0066005F"/>
    <w:rsid w:val="006D3F3D"/>
    <w:rsid w:val="006E017F"/>
    <w:rsid w:val="00714052"/>
    <w:rsid w:val="00726805"/>
    <w:rsid w:val="00726B26"/>
    <w:rsid w:val="007505E9"/>
    <w:rsid w:val="00753157"/>
    <w:rsid w:val="007825DA"/>
    <w:rsid w:val="007933A7"/>
    <w:rsid w:val="0082555E"/>
    <w:rsid w:val="00854BCE"/>
    <w:rsid w:val="00871E99"/>
    <w:rsid w:val="00895054"/>
    <w:rsid w:val="008E06E2"/>
    <w:rsid w:val="008E6FD4"/>
    <w:rsid w:val="00921FEB"/>
    <w:rsid w:val="00960978"/>
    <w:rsid w:val="00961C63"/>
    <w:rsid w:val="009B4780"/>
    <w:rsid w:val="009C5B27"/>
    <w:rsid w:val="009F43A4"/>
    <w:rsid w:val="00A22CEC"/>
    <w:rsid w:val="00A94463"/>
    <w:rsid w:val="00A94499"/>
    <w:rsid w:val="00B00931"/>
    <w:rsid w:val="00B540EE"/>
    <w:rsid w:val="00B76801"/>
    <w:rsid w:val="00B768A2"/>
    <w:rsid w:val="00B82B61"/>
    <w:rsid w:val="00B9130F"/>
    <w:rsid w:val="00BA6047"/>
    <w:rsid w:val="00BB3DB2"/>
    <w:rsid w:val="00BF71C3"/>
    <w:rsid w:val="00C20B83"/>
    <w:rsid w:val="00C263EB"/>
    <w:rsid w:val="00C46480"/>
    <w:rsid w:val="00CD1865"/>
    <w:rsid w:val="00D203F6"/>
    <w:rsid w:val="00D2240D"/>
    <w:rsid w:val="00D6514C"/>
    <w:rsid w:val="00D73943"/>
    <w:rsid w:val="00D842E0"/>
    <w:rsid w:val="00D90F7B"/>
    <w:rsid w:val="00DD2B60"/>
    <w:rsid w:val="00DF58E9"/>
    <w:rsid w:val="00E06F08"/>
    <w:rsid w:val="00E20217"/>
    <w:rsid w:val="00E35A55"/>
    <w:rsid w:val="00ED72BC"/>
    <w:rsid w:val="00EE7772"/>
    <w:rsid w:val="00F22F86"/>
    <w:rsid w:val="00F478CD"/>
    <w:rsid w:val="00F6033A"/>
    <w:rsid w:val="00F743F6"/>
    <w:rsid w:val="00FD0B8C"/>
    <w:rsid w:val="00FE7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9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0B8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8255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2555E"/>
  </w:style>
  <w:style w:type="paragraph" w:styleId="a6">
    <w:name w:val="footer"/>
    <w:basedOn w:val="a"/>
    <w:link w:val="a7"/>
    <w:uiPriority w:val="99"/>
    <w:unhideWhenUsed/>
    <w:rsid w:val="008255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2555E"/>
  </w:style>
  <w:style w:type="paragraph" w:styleId="a8">
    <w:name w:val="Balloon Text"/>
    <w:basedOn w:val="a"/>
    <w:link w:val="a9"/>
    <w:uiPriority w:val="99"/>
    <w:semiHidden/>
    <w:unhideWhenUsed/>
    <w:rsid w:val="00960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0978"/>
    <w:rPr>
      <w:rFonts w:ascii="Tahoma" w:hAnsi="Tahoma" w:cs="Tahoma"/>
      <w:sz w:val="16"/>
      <w:szCs w:val="16"/>
    </w:rPr>
  </w:style>
  <w:style w:type="paragraph" w:styleId="aa">
    <w:name w:val="Title"/>
    <w:basedOn w:val="a"/>
    <w:next w:val="a"/>
    <w:link w:val="ab"/>
    <w:uiPriority w:val="10"/>
    <w:qFormat/>
    <w:rsid w:val="00E20217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b">
    <w:name w:val="Название Знак"/>
    <w:basedOn w:val="a0"/>
    <w:link w:val="aa"/>
    <w:uiPriority w:val="10"/>
    <w:rsid w:val="00E20217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9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0B8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8255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2555E"/>
  </w:style>
  <w:style w:type="paragraph" w:styleId="a6">
    <w:name w:val="footer"/>
    <w:basedOn w:val="a"/>
    <w:link w:val="a7"/>
    <w:uiPriority w:val="99"/>
    <w:unhideWhenUsed/>
    <w:rsid w:val="008255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2555E"/>
  </w:style>
  <w:style w:type="paragraph" w:styleId="a8">
    <w:name w:val="Balloon Text"/>
    <w:basedOn w:val="a"/>
    <w:link w:val="a9"/>
    <w:uiPriority w:val="99"/>
    <w:semiHidden/>
    <w:unhideWhenUsed/>
    <w:rsid w:val="00960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0978"/>
    <w:rPr>
      <w:rFonts w:ascii="Tahoma" w:hAnsi="Tahoma" w:cs="Tahoma"/>
      <w:sz w:val="16"/>
      <w:szCs w:val="16"/>
    </w:rPr>
  </w:style>
  <w:style w:type="paragraph" w:styleId="aa">
    <w:name w:val="Title"/>
    <w:basedOn w:val="a"/>
    <w:next w:val="a"/>
    <w:link w:val="ab"/>
    <w:uiPriority w:val="10"/>
    <w:qFormat/>
    <w:rsid w:val="00E20217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b">
    <w:name w:val="Название Знак"/>
    <w:basedOn w:val="a0"/>
    <w:link w:val="aa"/>
    <w:uiPriority w:val="10"/>
    <w:rsid w:val="00E20217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2913?cl=ky-k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288?cl=ky-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2390</Words>
  <Characters>13624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2016-11-02T06:34:00Z</cp:lastPrinted>
  <dcterms:created xsi:type="dcterms:W3CDTF">2016-11-02T06:35:00Z</dcterms:created>
  <dcterms:modified xsi:type="dcterms:W3CDTF">2016-11-02T06:35:00Z</dcterms:modified>
</cp:coreProperties>
</file>